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33EB" w14:textId="77777777" w:rsidR="0029140D" w:rsidRPr="00D96A3D" w:rsidRDefault="0029140D" w:rsidP="0029140D">
      <w:pPr>
        <w:jc w:val="center"/>
        <w:rPr>
          <w:b/>
        </w:rPr>
      </w:pPr>
      <w:r w:rsidRPr="00D96A3D">
        <w:rPr>
          <w:b/>
        </w:rPr>
        <w:t>Информация о курсовой подготовке педагогов</w:t>
      </w:r>
    </w:p>
    <w:p w14:paraId="2B2B876E" w14:textId="0E33BCB2" w:rsidR="0029140D" w:rsidRPr="00D96A3D" w:rsidRDefault="0029140D" w:rsidP="0029140D">
      <w:pPr>
        <w:jc w:val="center"/>
        <w:rPr>
          <w:b/>
        </w:rPr>
      </w:pPr>
      <w:r>
        <w:rPr>
          <w:b/>
        </w:rPr>
        <w:t>202</w:t>
      </w:r>
      <w:r w:rsidR="00643DB4">
        <w:rPr>
          <w:b/>
        </w:rPr>
        <w:t>3</w:t>
      </w:r>
      <w:r>
        <w:rPr>
          <w:b/>
        </w:rPr>
        <w:t>-202</w:t>
      </w:r>
      <w:r w:rsidR="00643DB4">
        <w:rPr>
          <w:b/>
        </w:rPr>
        <w:t>4</w:t>
      </w:r>
      <w:r w:rsidRPr="00D96A3D">
        <w:rPr>
          <w:b/>
        </w:rPr>
        <w:t xml:space="preserve"> учебный год</w:t>
      </w:r>
    </w:p>
    <w:p w14:paraId="3FF73E42" w14:textId="77777777" w:rsidR="0029140D" w:rsidRDefault="0029140D" w:rsidP="0029140D">
      <w:pPr>
        <w:jc w:val="center"/>
      </w:pPr>
    </w:p>
    <w:p w14:paraId="0B1C45C4" w14:textId="77777777" w:rsidR="0029140D" w:rsidRDefault="0029140D" w:rsidP="0029140D"/>
    <w:tbl>
      <w:tblPr>
        <w:tblStyle w:val="a3"/>
        <w:tblW w:w="1127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1820"/>
        <w:gridCol w:w="2254"/>
      </w:tblGrid>
      <w:tr w:rsidR="00EB33CD" w14:paraId="6B5DC017" w14:textId="77777777" w:rsidTr="00423A45">
        <w:tc>
          <w:tcPr>
            <w:tcW w:w="675" w:type="dxa"/>
          </w:tcPr>
          <w:p w14:paraId="56AD373C" w14:textId="77777777" w:rsidR="00EB33CD" w:rsidRPr="00D96A3D" w:rsidRDefault="00EB33CD" w:rsidP="008D47D6">
            <w:pPr>
              <w:jc w:val="center"/>
            </w:pPr>
            <w:r w:rsidRPr="00D96A3D">
              <w:t>№</w:t>
            </w:r>
          </w:p>
          <w:p w14:paraId="4E2CDA21" w14:textId="77777777" w:rsidR="00EB33CD" w:rsidRPr="00D96A3D" w:rsidRDefault="00EB33CD" w:rsidP="008D47D6">
            <w:pPr>
              <w:jc w:val="center"/>
            </w:pPr>
            <w:r w:rsidRPr="00D96A3D">
              <w:t>п/п</w:t>
            </w:r>
          </w:p>
        </w:tc>
        <w:tc>
          <w:tcPr>
            <w:tcW w:w="2552" w:type="dxa"/>
          </w:tcPr>
          <w:p w14:paraId="29B8FBF5" w14:textId="77777777" w:rsidR="00EB33CD" w:rsidRPr="00D96A3D" w:rsidRDefault="00EB33CD" w:rsidP="0029140D">
            <w:pPr>
              <w:jc w:val="center"/>
            </w:pPr>
            <w:r>
              <w:t xml:space="preserve">Фамилия, имя, </w:t>
            </w:r>
            <w:r w:rsidRPr="00D96A3D">
              <w:t>отчество</w:t>
            </w:r>
          </w:p>
          <w:p w14:paraId="38A6A2EC" w14:textId="77777777" w:rsidR="00EB33CD" w:rsidRPr="00D96A3D" w:rsidRDefault="00EB33CD" w:rsidP="0029140D">
            <w:pPr>
              <w:jc w:val="center"/>
            </w:pPr>
            <w:r w:rsidRPr="00D96A3D">
              <w:t>полностью</w:t>
            </w:r>
          </w:p>
        </w:tc>
        <w:tc>
          <w:tcPr>
            <w:tcW w:w="3969" w:type="dxa"/>
          </w:tcPr>
          <w:p w14:paraId="6BC5050F" w14:textId="77777777" w:rsidR="00EB33CD" w:rsidRPr="00D96A3D" w:rsidRDefault="00EB33CD" w:rsidP="0029140D">
            <w:pPr>
              <w:jc w:val="center"/>
            </w:pPr>
            <w:r w:rsidRPr="00D96A3D">
              <w:t>Наименование курсов</w:t>
            </w:r>
          </w:p>
        </w:tc>
        <w:tc>
          <w:tcPr>
            <w:tcW w:w="1820" w:type="dxa"/>
          </w:tcPr>
          <w:p w14:paraId="005FFBAD" w14:textId="77777777" w:rsidR="00EB33CD" w:rsidRDefault="00EB33CD" w:rsidP="0029140D">
            <w:pPr>
              <w:jc w:val="center"/>
            </w:pPr>
            <w:r>
              <w:t>Сроки прохождения (число.месяц.год</w:t>
            </w:r>
          </w:p>
          <w:p w14:paraId="7D46CC9F" w14:textId="77777777" w:rsidR="00EB33CD" w:rsidRPr="00D96A3D" w:rsidRDefault="00EB33CD" w:rsidP="0029140D">
            <w:pPr>
              <w:jc w:val="center"/>
            </w:pPr>
            <w:r w:rsidRPr="00D96A3D">
              <w:t>Объем</w:t>
            </w:r>
            <w:r>
              <w:t>.</w:t>
            </w:r>
          </w:p>
        </w:tc>
        <w:tc>
          <w:tcPr>
            <w:tcW w:w="2254" w:type="dxa"/>
          </w:tcPr>
          <w:p w14:paraId="2024F97C" w14:textId="77777777" w:rsidR="00EB33CD" w:rsidRDefault="00EB33CD" w:rsidP="0029140D">
            <w:pPr>
              <w:jc w:val="center"/>
            </w:pPr>
            <w:r w:rsidRPr="00D96A3D">
              <w:t>Место прохождения</w:t>
            </w:r>
          </w:p>
          <w:p w14:paraId="4583C65D" w14:textId="77777777" w:rsidR="00EB33CD" w:rsidRPr="00D96A3D" w:rsidRDefault="00EB33CD" w:rsidP="0029140D">
            <w:pPr>
              <w:jc w:val="center"/>
            </w:pPr>
            <w:r>
              <w:t>(наименование организации)</w:t>
            </w:r>
          </w:p>
        </w:tc>
      </w:tr>
      <w:tr w:rsidR="00EB33CD" w14:paraId="7CECBF8F" w14:textId="77777777" w:rsidTr="00423A45">
        <w:tc>
          <w:tcPr>
            <w:tcW w:w="675" w:type="dxa"/>
          </w:tcPr>
          <w:p w14:paraId="069F1830" w14:textId="77777777" w:rsidR="00EB33CD" w:rsidRPr="0029140D" w:rsidRDefault="00EB33CD" w:rsidP="0029140D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552" w:type="dxa"/>
          </w:tcPr>
          <w:p w14:paraId="206F9739" w14:textId="749D576E" w:rsidR="00EB33CD" w:rsidRPr="0029140D" w:rsidRDefault="00643DB4" w:rsidP="0029140D">
            <w:pPr>
              <w:jc w:val="center"/>
            </w:pPr>
            <w:r>
              <w:t>Виноградова Светлана Юрьевна</w:t>
            </w:r>
          </w:p>
        </w:tc>
        <w:tc>
          <w:tcPr>
            <w:tcW w:w="3969" w:type="dxa"/>
          </w:tcPr>
          <w:p w14:paraId="74091881" w14:textId="7E0852D4" w:rsidR="00EB33CD" w:rsidRDefault="00643DB4" w:rsidP="00643DB4">
            <w:r>
              <w:t>Реализация требований обновлённых ФГОС ООО</w:t>
            </w:r>
            <w:r w:rsidR="005218C1">
              <w:t>,</w:t>
            </w:r>
            <w:r>
              <w:t xml:space="preserve"> ФГОС СОО в работе учителя (русский язык и литература)</w:t>
            </w:r>
          </w:p>
        </w:tc>
        <w:tc>
          <w:tcPr>
            <w:tcW w:w="1820" w:type="dxa"/>
          </w:tcPr>
          <w:p w14:paraId="25313959" w14:textId="77777777" w:rsidR="00EB33CD" w:rsidRDefault="00643DB4" w:rsidP="0029140D">
            <w:pPr>
              <w:jc w:val="center"/>
            </w:pPr>
            <w:r>
              <w:t>21.08.2023 – 22.09.2023 г.</w:t>
            </w:r>
          </w:p>
          <w:p w14:paraId="7D284CD5" w14:textId="44F1C030" w:rsidR="00643DB4" w:rsidRDefault="00643DB4" w:rsidP="0029140D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5CE29EA3" w14:textId="08F12E88" w:rsidR="00287BE2" w:rsidRDefault="00643DB4" w:rsidP="0029140D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643DB4" w14:paraId="097BE273" w14:textId="77777777" w:rsidTr="00423A45">
        <w:tc>
          <w:tcPr>
            <w:tcW w:w="675" w:type="dxa"/>
          </w:tcPr>
          <w:p w14:paraId="217DC3D1" w14:textId="77777777" w:rsidR="00643DB4" w:rsidRDefault="00643DB4" w:rsidP="00643DB4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14:paraId="70CDEDEF" w14:textId="5EBCC7DA" w:rsidR="00643DB4" w:rsidRDefault="00643DB4" w:rsidP="00643DB4">
            <w:pPr>
              <w:jc w:val="center"/>
            </w:pPr>
            <w:r>
              <w:t>Бокарева Светлана Владимировна</w:t>
            </w:r>
          </w:p>
        </w:tc>
        <w:tc>
          <w:tcPr>
            <w:tcW w:w="3969" w:type="dxa"/>
          </w:tcPr>
          <w:p w14:paraId="272DCED4" w14:textId="7F737829" w:rsidR="00643DB4" w:rsidRDefault="00643DB4" w:rsidP="00643DB4">
            <w:pPr>
              <w:jc w:val="center"/>
            </w:pPr>
            <w:r>
              <w:t>Реализация требований обновлённых ФГОС ОООЮ ФГОС СОО в работе учителя (математика)</w:t>
            </w:r>
          </w:p>
        </w:tc>
        <w:tc>
          <w:tcPr>
            <w:tcW w:w="1820" w:type="dxa"/>
          </w:tcPr>
          <w:p w14:paraId="1CA0764B" w14:textId="77777777" w:rsidR="00643DB4" w:rsidRDefault="00643DB4" w:rsidP="00643DB4">
            <w:pPr>
              <w:jc w:val="center"/>
            </w:pPr>
            <w:r>
              <w:t>21.08.2023 – 22.09.2023 г.</w:t>
            </w:r>
          </w:p>
          <w:p w14:paraId="5F09510F" w14:textId="52E6E713" w:rsidR="00643DB4" w:rsidRDefault="00643DB4" w:rsidP="00643DB4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1C47CC78" w14:textId="7F3B96D8" w:rsidR="00643DB4" w:rsidRDefault="00643DB4" w:rsidP="00643DB4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643DB4" w14:paraId="230A2639" w14:textId="77777777" w:rsidTr="00423A45">
        <w:tc>
          <w:tcPr>
            <w:tcW w:w="675" w:type="dxa"/>
          </w:tcPr>
          <w:p w14:paraId="70AB1ADC" w14:textId="77777777" w:rsidR="00643DB4" w:rsidRDefault="00643DB4" w:rsidP="00643DB4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14:paraId="6F3255E4" w14:textId="48F626D2" w:rsidR="00643DB4" w:rsidRDefault="00643DB4" w:rsidP="00643DB4">
            <w:pPr>
              <w:jc w:val="center"/>
            </w:pPr>
            <w:r>
              <w:t>Шеронова Татьяна Владимировна</w:t>
            </w:r>
          </w:p>
        </w:tc>
        <w:tc>
          <w:tcPr>
            <w:tcW w:w="3969" w:type="dxa"/>
          </w:tcPr>
          <w:p w14:paraId="79160249" w14:textId="66611AEA" w:rsidR="00643DB4" w:rsidRDefault="00643DB4" w:rsidP="00643DB4">
            <w:pPr>
              <w:jc w:val="center"/>
            </w:pPr>
            <w:r>
              <w:t>Реализация требований обновлённых ФГОС ОООЮ ФГОС СОО в работе учителя (русский язык и литература)</w:t>
            </w:r>
          </w:p>
        </w:tc>
        <w:tc>
          <w:tcPr>
            <w:tcW w:w="1820" w:type="dxa"/>
          </w:tcPr>
          <w:p w14:paraId="36527054" w14:textId="77777777" w:rsidR="00643DB4" w:rsidRDefault="00643DB4" w:rsidP="00643DB4">
            <w:pPr>
              <w:jc w:val="center"/>
            </w:pPr>
            <w:r>
              <w:t>21.08.2023 – 22.09.2023 г.</w:t>
            </w:r>
          </w:p>
          <w:p w14:paraId="513F0150" w14:textId="13AC20E2" w:rsidR="00643DB4" w:rsidRDefault="00643DB4" w:rsidP="00643DB4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3310B55B" w14:textId="4D7633D3" w:rsidR="00643DB4" w:rsidRDefault="00643DB4" w:rsidP="00643DB4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643DB4" w14:paraId="5BD2A1EB" w14:textId="77777777" w:rsidTr="00423A45">
        <w:tc>
          <w:tcPr>
            <w:tcW w:w="675" w:type="dxa"/>
          </w:tcPr>
          <w:p w14:paraId="57691B18" w14:textId="77777777" w:rsidR="00643DB4" w:rsidRDefault="00643DB4" w:rsidP="00643DB4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14:paraId="76413F02" w14:textId="772AD1CD" w:rsidR="00643DB4" w:rsidRDefault="00643DB4" w:rsidP="00643DB4">
            <w:pPr>
              <w:jc w:val="center"/>
            </w:pPr>
            <w:r>
              <w:t>Зайцева Ольга Николаевна</w:t>
            </w:r>
          </w:p>
        </w:tc>
        <w:tc>
          <w:tcPr>
            <w:tcW w:w="3969" w:type="dxa"/>
          </w:tcPr>
          <w:p w14:paraId="401B2105" w14:textId="05D8A7B9" w:rsidR="00643DB4" w:rsidRDefault="00643DB4" w:rsidP="00643DB4">
            <w:pPr>
              <w:jc w:val="center"/>
            </w:pPr>
            <w:r>
              <w:t>Реализация требований обновлённых ФГОС ОООЮ ФГОС СОО в работе учителя (математика и физика)</w:t>
            </w:r>
          </w:p>
        </w:tc>
        <w:tc>
          <w:tcPr>
            <w:tcW w:w="1820" w:type="dxa"/>
          </w:tcPr>
          <w:p w14:paraId="67A084FC" w14:textId="77777777" w:rsidR="00643DB4" w:rsidRDefault="00643DB4" w:rsidP="00643DB4">
            <w:pPr>
              <w:jc w:val="center"/>
            </w:pPr>
            <w:r>
              <w:t>21.08.2023 – 22.09.2023 г.</w:t>
            </w:r>
          </w:p>
          <w:p w14:paraId="6D65947F" w14:textId="141A93DD" w:rsidR="00643DB4" w:rsidRDefault="00643DB4" w:rsidP="00643DB4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448FCDB0" w14:textId="5AA7305E" w:rsidR="00643DB4" w:rsidRDefault="00643DB4" w:rsidP="00643DB4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643DB4" w14:paraId="312024E8" w14:textId="77777777" w:rsidTr="00423A45">
        <w:tc>
          <w:tcPr>
            <w:tcW w:w="675" w:type="dxa"/>
          </w:tcPr>
          <w:p w14:paraId="3A9A8B10" w14:textId="77777777" w:rsidR="00643DB4" w:rsidRPr="00361D23" w:rsidRDefault="00643DB4" w:rsidP="00643DB4">
            <w:pPr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552" w:type="dxa"/>
          </w:tcPr>
          <w:p w14:paraId="55D5C4B8" w14:textId="5B690A44" w:rsidR="00643DB4" w:rsidRDefault="00643DB4" w:rsidP="00643DB4">
            <w:pPr>
              <w:jc w:val="center"/>
            </w:pPr>
            <w:r>
              <w:t>Туркина Галина Геннадьевна</w:t>
            </w:r>
          </w:p>
        </w:tc>
        <w:tc>
          <w:tcPr>
            <w:tcW w:w="3969" w:type="dxa"/>
          </w:tcPr>
          <w:p w14:paraId="04E8B3DE" w14:textId="72D446E3" w:rsidR="00643DB4" w:rsidRDefault="00643DB4" w:rsidP="00643DB4">
            <w:pPr>
              <w:jc w:val="center"/>
            </w:pPr>
            <w:r>
              <w:t>Реализация требований обновлённых ФГОС ОООЮ ФГОС СОО в работе учителя (</w:t>
            </w:r>
            <w:r w:rsidR="00EA4173">
              <w:t>история и обществознание</w:t>
            </w:r>
            <w:r>
              <w:t>)</w:t>
            </w:r>
          </w:p>
        </w:tc>
        <w:tc>
          <w:tcPr>
            <w:tcW w:w="1820" w:type="dxa"/>
          </w:tcPr>
          <w:p w14:paraId="3064043B" w14:textId="77777777" w:rsidR="00643DB4" w:rsidRDefault="00643DB4" w:rsidP="00643DB4">
            <w:pPr>
              <w:jc w:val="center"/>
            </w:pPr>
            <w:r>
              <w:t>21.08.2023 – 22.09.2023 г.</w:t>
            </w:r>
          </w:p>
          <w:p w14:paraId="0316CD4A" w14:textId="08032B45" w:rsidR="00643DB4" w:rsidRPr="00EB33CD" w:rsidRDefault="00643DB4" w:rsidP="00643DB4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1CCE4B01" w14:textId="7C9FB5C1" w:rsidR="00643DB4" w:rsidRDefault="00643DB4" w:rsidP="00643DB4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EA4173" w14:paraId="239EE6FF" w14:textId="77777777" w:rsidTr="00423A45">
        <w:tc>
          <w:tcPr>
            <w:tcW w:w="675" w:type="dxa"/>
          </w:tcPr>
          <w:p w14:paraId="3934A3F6" w14:textId="77777777" w:rsidR="00EA4173" w:rsidRDefault="00EA4173" w:rsidP="00EA4173">
            <w:pPr>
              <w:jc w:val="center"/>
            </w:pPr>
            <w:r>
              <w:t>6.</w:t>
            </w:r>
          </w:p>
        </w:tc>
        <w:tc>
          <w:tcPr>
            <w:tcW w:w="2552" w:type="dxa"/>
          </w:tcPr>
          <w:p w14:paraId="36863ACD" w14:textId="77777777" w:rsidR="00EA4173" w:rsidRDefault="00EA4173" w:rsidP="00EA4173">
            <w:pPr>
              <w:jc w:val="center"/>
            </w:pPr>
            <w:r>
              <w:t>Торопова Ольга</w:t>
            </w:r>
          </w:p>
          <w:p w14:paraId="3382D961" w14:textId="568A97B9" w:rsidR="00EA4173" w:rsidRDefault="00EA4173" w:rsidP="00EA4173">
            <w:pPr>
              <w:jc w:val="center"/>
            </w:pPr>
            <w:r>
              <w:t>Анатольевна</w:t>
            </w:r>
          </w:p>
        </w:tc>
        <w:tc>
          <w:tcPr>
            <w:tcW w:w="3969" w:type="dxa"/>
          </w:tcPr>
          <w:p w14:paraId="3DDA1CE1" w14:textId="32DA36A0" w:rsidR="00EA4173" w:rsidRDefault="00EA4173" w:rsidP="00EA4173">
            <w:pPr>
              <w:jc w:val="center"/>
            </w:pPr>
            <w:r>
              <w:t>Реализация требований обновлённых ФГОС ОООЮ ФГОС СОО в работе учителя (физкультура)</w:t>
            </w:r>
          </w:p>
        </w:tc>
        <w:tc>
          <w:tcPr>
            <w:tcW w:w="1820" w:type="dxa"/>
          </w:tcPr>
          <w:p w14:paraId="5BFE3430" w14:textId="77777777" w:rsidR="00EA4173" w:rsidRDefault="00EA4173" w:rsidP="00EA4173">
            <w:pPr>
              <w:jc w:val="center"/>
            </w:pPr>
            <w:r>
              <w:t>21.08.2023 – 22.09.2023 г.</w:t>
            </w:r>
          </w:p>
          <w:p w14:paraId="46B48444" w14:textId="4224F007" w:rsidR="00EA4173" w:rsidRPr="00EB33CD" w:rsidRDefault="00EA4173" w:rsidP="00EA4173">
            <w:pPr>
              <w:jc w:val="center"/>
            </w:pPr>
            <w:r>
              <w:t>36 часов.</w:t>
            </w:r>
          </w:p>
        </w:tc>
        <w:tc>
          <w:tcPr>
            <w:tcW w:w="2254" w:type="dxa"/>
          </w:tcPr>
          <w:p w14:paraId="1643018B" w14:textId="1E19072D" w:rsidR="00EA4173" w:rsidRDefault="00EA4173" w:rsidP="00EA4173">
            <w:pPr>
              <w:jc w:val="center"/>
            </w:pPr>
            <w:r w:rsidRPr="00B820C5">
              <w:t>ГАУДПО ИО «Университет непрерывного</w:t>
            </w:r>
            <w:r w:rsidRPr="00B820C5">
              <w:br/>
              <w:t>образования и инноваций»</w:t>
            </w:r>
          </w:p>
        </w:tc>
      </w:tr>
      <w:tr w:rsidR="00EA4173" w14:paraId="1A1559F6" w14:textId="77777777" w:rsidTr="00423A45">
        <w:tc>
          <w:tcPr>
            <w:tcW w:w="675" w:type="dxa"/>
          </w:tcPr>
          <w:p w14:paraId="221092A4" w14:textId="77777777" w:rsidR="00EA4173" w:rsidRDefault="00EA4173" w:rsidP="00EA4173">
            <w:pPr>
              <w:jc w:val="center"/>
            </w:pPr>
            <w:r>
              <w:t>7.</w:t>
            </w:r>
          </w:p>
        </w:tc>
        <w:tc>
          <w:tcPr>
            <w:tcW w:w="2552" w:type="dxa"/>
          </w:tcPr>
          <w:p w14:paraId="70D6546C" w14:textId="1ABCEEC3" w:rsidR="00EA4173" w:rsidRDefault="00144F21" w:rsidP="00EA4173">
            <w:pPr>
              <w:jc w:val="center"/>
            </w:pPr>
            <w:r>
              <w:t>Зайцева Ольга Николаевна</w:t>
            </w:r>
          </w:p>
        </w:tc>
        <w:tc>
          <w:tcPr>
            <w:tcW w:w="3969" w:type="dxa"/>
          </w:tcPr>
          <w:p w14:paraId="7D5B01DA" w14:textId="77777777" w:rsidR="00144F21" w:rsidRPr="00785872" w:rsidRDefault="00144F21" w:rsidP="00144F21">
            <w:pPr>
              <w:jc w:val="center"/>
              <w:rPr>
                <w:color w:val="000000"/>
              </w:rPr>
            </w:pPr>
            <w:r w:rsidRPr="00785872">
              <w:rPr>
                <w:color w:val="000000"/>
              </w:rPr>
              <w:t>Формирование финансовой грамотности у обучающихся 5-11</w:t>
            </w:r>
          </w:p>
          <w:p w14:paraId="27630600" w14:textId="77777777" w:rsidR="00144F21" w:rsidRPr="00785872" w:rsidRDefault="00144F21" w:rsidP="00144F21">
            <w:pPr>
              <w:jc w:val="center"/>
              <w:rPr>
                <w:color w:val="000000"/>
              </w:rPr>
            </w:pPr>
            <w:r w:rsidRPr="00785872">
              <w:rPr>
                <w:color w:val="000000"/>
              </w:rPr>
              <w:t>классов на уроках математики</w:t>
            </w:r>
          </w:p>
          <w:p w14:paraId="6971B1F0" w14:textId="4DAB80B3" w:rsidR="00EA4173" w:rsidRDefault="00EA4173" w:rsidP="00EA4173">
            <w:pPr>
              <w:jc w:val="center"/>
            </w:pPr>
          </w:p>
        </w:tc>
        <w:tc>
          <w:tcPr>
            <w:tcW w:w="1820" w:type="dxa"/>
          </w:tcPr>
          <w:p w14:paraId="3AA4728E" w14:textId="77777777" w:rsidR="00EA4173" w:rsidRDefault="00144F21" w:rsidP="00EA4173">
            <w:pPr>
              <w:jc w:val="center"/>
              <w:rPr>
                <w:color w:val="000000"/>
              </w:rPr>
            </w:pPr>
            <w:r w:rsidRPr="00785872">
              <w:rPr>
                <w:color w:val="000000"/>
              </w:rPr>
              <w:t>14.11</w:t>
            </w:r>
            <w:r>
              <w:rPr>
                <w:color w:val="000000"/>
              </w:rPr>
              <w:t xml:space="preserve">.2023 </w:t>
            </w:r>
            <w:r w:rsidRPr="00785872">
              <w:rPr>
                <w:color w:val="000000"/>
              </w:rPr>
              <w:t>-16.11.2023</w:t>
            </w:r>
            <w:r>
              <w:rPr>
                <w:color w:val="000000"/>
              </w:rPr>
              <w:t xml:space="preserve"> </w:t>
            </w:r>
            <w:r w:rsidRPr="0078587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  <w:p w14:paraId="04A6B9DF" w14:textId="09575EC6" w:rsidR="00144F21" w:rsidRPr="00144F21" w:rsidRDefault="00144F21" w:rsidP="00144F21">
            <w:pPr>
              <w:jc w:val="center"/>
            </w:pPr>
            <w:r w:rsidRPr="00785872">
              <w:rPr>
                <w:color w:val="000000"/>
              </w:rPr>
              <w:t>24 часа</w:t>
            </w:r>
            <w:r>
              <w:rPr>
                <w:color w:val="000000"/>
              </w:rPr>
              <w:t>.</w:t>
            </w:r>
          </w:p>
        </w:tc>
        <w:tc>
          <w:tcPr>
            <w:tcW w:w="2254" w:type="dxa"/>
          </w:tcPr>
          <w:p w14:paraId="6BA9A49C" w14:textId="77777777" w:rsidR="00495037" w:rsidRPr="00C27EA3" w:rsidRDefault="00495037" w:rsidP="00495037">
            <w:pPr>
              <w:tabs>
                <w:tab w:val="left" w:pos="142"/>
                <w:tab w:val="left" w:pos="284"/>
              </w:tabs>
              <w:jc w:val="center"/>
            </w:pPr>
            <w:r w:rsidRPr="00C27EA3">
              <w:t>РАНХиГС, Москва</w:t>
            </w:r>
          </w:p>
          <w:p w14:paraId="0B3562A0" w14:textId="795276EF" w:rsidR="00EA4173" w:rsidRPr="00144F21" w:rsidRDefault="00EA4173" w:rsidP="00144F21">
            <w:pPr>
              <w:jc w:val="center"/>
              <w:rPr>
                <w:color w:val="000000"/>
              </w:rPr>
            </w:pPr>
          </w:p>
        </w:tc>
      </w:tr>
      <w:tr w:rsidR="00495037" w14:paraId="6749F6B8" w14:textId="77777777" w:rsidTr="00423A45">
        <w:tc>
          <w:tcPr>
            <w:tcW w:w="675" w:type="dxa"/>
          </w:tcPr>
          <w:p w14:paraId="48384E04" w14:textId="661CE330" w:rsidR="00495037" w:rsidRDefault="00495037" w:rsidP="00495037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3315CAA4" w14:textId="4D93726C" w:rsidR="00495037" w:rsidRDefault="00495037" w:rsidP="00495037">
            <w:pPr>
              <w:jc w:val="center"/>
            </w:pPr>
            <w:r>
              <w:t>Туркина Галина Геннадьевна</w:t>
            </w:r>
          </w:p>
        </w:tc>
        <w:tc>
          <w:tcPr>
            <w:tcW w:w="3969" w:type="dxa"/>
          </w:tcPr>
          <w:p w14:paraId="660BD197" w14:textId="3D7D16E1" w:rsidR="00495037" w:rsidRPr="00785872" w:rsidRDefault="00495037" w:rsidP="00495037">
            <w:pPr>
              <w:jc w:val="center"/>
              <w:rPr>
                <w:color w:val="000000"/>
              </w:rPr>
            </w:pPr>
            <w:r w:rsidRPr="00C27EA3">
              <w:t>Формирование финансовой культуры у учащихся 6-11 классов на уроках обществознания</w:t>
            </w:r>
          </w:p>
        </w:tc>
        <w:tc>
          <w:tcPr>
            <w:tcW w:w="1820" w:type="dxa"/>
          </w:tcPr>
          <w:p w14:paraId="2A412C16" w14:textId="77777777" w:rsidR="00495037" w:rsidRPr="00C27EA3" w:rsidRDefault="00495037" w:rsidP="00495037">
            <w:pPr>
              <w:jc w:val="center"/>
            </w:pPr>
            <w:r w:rsidRPr="00C27EA3">
              <w:t>17-19.10.2023</w:t>
            </w:r>
          </w:p>
          <w:p w14:paraId="6E7469CA" w14:textId="214519BE" w:rsidR="00495037" w:rsidRPr="00785872" w:rsidRDefault="00495037" w:rsidP="00495037">
            <w:pPr>
              <w:jc w:val="center"/>
              <w:rPr>
                <w:color w:val="000000"/>
              </w:rPr>
            </w:pPr>
            <w:r w:rsidRPr="00C27EA3">
              <w:t>24 часа</w:t>
            </w:r>
          </w:p>
        </w:tc>
        <w:tc>
          <w:tcPr>
            <w:tcW w:w="2254" w:type="dxa"/>
          </w:tcPr>
          <w:p w14:paraId="72F94804" w14:textId="77777777" w:rsidR="00495037" w:rsidRPr="00C27EA3" w:rsidRDefault="00495037" w:rsidP="00495037">
            <w:pPr>
              <w:tabs>
                <w:tab w:val="left" w:pos="142"/>
                <w:tab w:val="left" w:pos="284"/>
              </w:tabs>
              <w:jc w:val="center"/>
            </w:pPr>
            <w:r w:rsidRPr="00C27EA3">
              <w:t>РАНХиГС, Москва</w:t>
            </w:r>
          </w:p>
          <w:p w14:paraId="030B65B8" w14:textId="77777777" w:rsidR="00495037" w:rsidRPr="00785872" w:rsidRDefault="00495037" w:rsidP="00495037">
            <w:pPr>
              <w:jc w:val="center"/>
              <w:rPr>
                <w:color w:val="000000"/>
              </w:rPr>
            </w:pPr>
          </w:p>
        </w:tc>
      </w:tr>
      <w:tr w:rsidR="00495037" w14:paraId="61C5FB89" w14:textId="77777777" w:rsidTr="00423A45">
        <w:tc>
          <w:tcPr>
            <w:tcW w:w="675" w:type="dxa"/>
          </w:tcPr>
          <w:p w14:paraId="3CF61FC0" w14:textId="245CAD73" w:rsidR="00495037" w:rsidRDefault="00495037" w:rsidP="00495037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492CCBF6" w14:textId="228D5E05" w:rsidR="00495037" w:rsidRDefault="00495037" w:rsidP="00495037">
            <w:pPr>
              <w:jc w:val="center"/>
            </w:pPr>
            <w:r>
              <w:t>Туркина Галина Геннадьевна</w:t>
            </w:r>
          </w:p>
        </w:tc>
        <w:tc>
          <w:tcPr>
            <w:tcW w:w="3969" w:type="dxa"/>
          </w:tcPr>
          <w:p w14:paraId="56997395" w14:textId="4D2AB7F3" w:rsidR="00495037" w:rsidRPr="00C27EA3" w:rsidRDefault="00495037" w:rsidP="00495037">
            <w:pPr>
              <w:jc w:val="center"/>
            </w:pPr>
            <w:r w:rsidRPr="00C27EA3">
              <w:t>История, обществознание в авангарде перемен: модернизация историко-краеведческого образования</w:t>
            </w:r>
          </w:p>
        </w:tc>
        <w:tc>
          <w:tcPr>
            <w:tcW w:w="1820" w:type="dxa"/>
          </w:tcPr>
          <w:p w14:paraId="7ADFC7A8" w14:textId="73ECC8BD" w:rsidR="00495037" w:rsidRPr="00C27EA3" w:rsidRDefault="00194F63" w:rsidP="00495037">
            <w:pPr>
              <w:jc w:val="center"/>
            </w:pPr>
            <w:r>
              <w:t>0</w:t>
            </w:r>
            <w:r w:rsidR="00495037" w:rsidRPr="00C27EA3">
              <w:t>3.11.2023</w:t>
            </w:r>
          </w:p>
          <w:p w14:paraId="57F40573" w14:textId="75FB64D3" w:rsidR="00495037" w:rsidRPr="00C27EA3" w:rsidRDefault="00495037" w:rsidP="00495037">
            <w:pPr>
              <w:jc w:val="center"/>
            </w:pPr>
            <w:r w:rsidRPr="00C27EA3">
              <w:t>4 часа</w:t>
            </w:r>
          </w:p>
        </w:tc>
        <w:tc>
          <w:tcPr>
            <w:tcW w:w="2254" w:type="dxa"/>
          </w:tcPr>
          <w:p w14:paraId="4857E8F7" w14:textId="77777777" w:rsidR="00495037" w:rsidRPr="00C27EA3" w:rsidRDefault="00495037" w:rsidP="00495037">
            <w:pPr>
              <w:jc w:val="center"/>
            </w:pPr>
            <w:r w:rsidRPr="00C27EA3">
              <w:t>ГАУДПО ИО «Университет непрерывного образования и инноваций» Иваново</w:t>
            </w:r>
          </w:p>
          <w:p w14:paraId="47820350" w14:textId="6F911E60" w:rsidR="00495037" w:rsidRPr="00C27EA3" w:rsidRDefault="00495037" w:rsidP="00495037">
            <w:pPr>
              <w:tabs>
                <w:tab w:val="left" w:pos="142"/>
                <w:tab w:val="left" w:pos="284"/>
              </w:tabs>
              <w:jc w:val="center"/>
            </w:pPr>
            <w:r w:rsidRPr="00C27EA3">
              <w:t>(Кинешма, выездной)</w:t>
            </w:r>
          </w:p>
        </w:tc>
      </w:tr>
      <w:tr w:rsidR="005727AA" w14:paraId="409510B5" w14:textId="77777777" w:rsidTr="00423A45">
        <w:tc>
          <w:tcPr>
            <w:tcW w:w="675" w:type="dxa"/>
          </w:tcPr>
          <w:p w14:paraId="57095934" w14:textId="27C13731" w:rsidR="005727AA" w:rsidRDefault="005727AA" w:rsidP="005727AA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1CB00798" w14:textId="4EB9E8B5" w:rsidR="005727AA" w:rsidRDefault="005727AA" w:rsidP="005727AA">
            <w:pPr>
              <w:jc w:val="center"/>
            </w:pPr>
            <w:r>
              <w:t>Голубева Юлия Ивановна</w:t>
            </w:r>
          </w:p>
        </w:tc>
        <w:tc>
          <w:tcPr>
            <w:tcW w:w="3969" w:type="dxa"/>
          </w:tcPr>
          <w:p w14:paraId="1D2D79FC" w14:textId="77777777" w:rsidR="005727AA" w:rsidRDefault="005727AA" w:rsidP="005727AA">
            <w:r w:rsidRPr="009B4DF1">
              <w:t>«Внедрение Федеральной образовательной программы начального общего образования»</w:t>
            </w:r>
          </w:p>
          <w:p w14:paraId="282014AF" w14:textId="2EEABDBA" w:rsidR="005727AA" w:rsidRPr="00C27EA3" w:rsidRDefault="005727AA" w:rsidP="005727AA">
            <w:pPr>
              <w:jc w:val="center"/>
            </w:pPr>
          </w:p>
        </w:tc>
        <w:tc>
          <w:tcPr>
            <w:tcW w:w="1820" w:type="dxa"/>
          </w:tcPr>
          <w:p w14:paraId="3D5AC53D" w14:textId="77777777" w:rsidR="005727AA" w:rsidRDefault="005727AA" w:rsidP="005727AA">
            <w:pPr>
              <w:jc w:val="center"/>
            </w:pPr>
            <w:r>
              <w:t>1.12.2023-17.01.2024 г.</w:t>
            </w:r>
          </w:p>
          <w:p w14:paraId="71C63578" w14:textId="5E4D894E" w:rsidR="005727AA" w:rsidRDefault="005727AA" w:rsidP="005727AA">
            <w:pPr>
              <w:jc w:val="center"/>
            </w:pPr>
            <w:r>
              <w:t>(108 часов)</w:t>
            </w:r>
          </w:p>
        </w:tc>
        <w:tc>
          <w:tcPr>
            <w:tcW w:w="2254" w:type="dxa"/>
          </w:tcPr>
          <w:p w14:paraId="5BFE29C3" w14:textId="5F994E80" w:rsidR="005727AA" w:rsidRPr="00C27EA3" w:rsidRDefault="005727AA" w:rsidP="005727AA">
            <w:pPr>
              <w:jc w:val="center"/>
            </w:pPr>
            <w:r w:rsidRPr="009B4DF1">
              <w:t>ООО»Инфоурок»</w:t>
            </w:r>
          </w:p>
        </w:tc>
      </w:tr>
      <w:tr w:rsidR="005727AA" w14:paraId="0C4E8804" w14:textId="77777777" w:rsidTr="00423A45">
        <w:tc>
          <w:tcPr>
            <w:tcW w:w="675" w:type="dxa"/>
          </w:tcPr>
          <w:p w14:paraId="466A6C90" w14:textId="60ED1E0E" w:rsidR="005727AA" w:rsidRDefault="005727AA" w:rsidP="005727AA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7BD399AA" w14:textId="2DBD0A22" w:rsidR="005727AA" w:rsidRDefault="005727AA" w:rsidP="005727AA">
            <w:pPr>
              <w:jc w:val="center"/>
            </w:pPr>
            <w:r>
              <w:t>Румянцева Наталья Владимировна</w:t>
            </w:r>
          </w:p>
        </w:tc>
        <w:tc>
          <w:tcPr>
            <w:tcW w:w="3969" w:type="dxa"/>
          </w:tcPr>
          <w:p w14:paraId="7FBB084A" w14:textId="77B81A53" w:rsidR="005727AA" w:rsidRPr="009B4DF1" w:rsidRDefault="005727AA" w:rsidP="005727AA">
            <w:r>
              <w:t xml:space="preserve">Курсы подготовки организаторов ГИА </w:t>
            </w:r>
          </w:p>
        </w:tc>
        <w:tc>
          <w:tcPr>
            <w:tcW w:w="1820" w:type="dxa"/>
          </w:tcPr>
          <w:p w14:paraId="4539F0B3" w14:textId="094B7960" w:rsidR="005727AA" w:rsidRDefault="005727AA" w:rsidP="005727AA">
            <w:pPr>
              <w:jc w:val="center"/>
            </w:pPr>
            <w:r>
              <w:t>май, 2024г.</w:t>
            </w:r>
          </w:p>
        </w:tc>
        <w:tc>
          <w:tcPr>
            <w:tcW w:w="2254" w:type="dxa"/>
          </w:tcPr>
          <w:p w14:paraId="5AD3D991" w14:textId="2F7C0668" w:rsidR="005727AA" w:rsidRPr="009B4DF1" w:rsidRDefault="005727AA" w:rsidP="005727AA">
            <w:pPr>
              <w:jc w:val="center"/>
            </w:pPr>
            <w:r>
              <w:t xml:space="preserve">Университет непрерывного образования и инноваций г.Иваново </w:t>
            </w:r>
          </w:p>
        </w:tc>
      </w:tr>
      <w:tr w:rsidR="002D13A1" w14:paraId="6B32C409" w14:textId="77777777" w:rsidTr="00423A45">
        <w:tc>
          <w:tcPr>
            <w:tcW w:w="675" w:type="dxa"/>
          </w:tcPr>
          <w:p w14:paraId="0BED390A" w14:textId="59B8521D" w:rsidR="002D13A1" w:rsidRDefault="002D13A1" w:rsidP="002D13A1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14:paraId="26B1E21E" w14:textId="252C0373" w:rsidR="002D13A1" w:rsidRDefault="002D13A1" w:rsidP="002D13A1">
            <w:pPr>
              <w:jc w:val="center"/>
            </w:pPr>
            <w:r>
              <w:t>Бокарева Светлана Владимировна</w:t>
            </w:r>
          </w:p>
        </w:tc>
        <w:tc>
          <w:tcPr>
            <w:tcW w:w="3969" w:type="dxa"/>
          </w:tcPr>
          <w:p w14:paraId="113C5631" w14:textId="5316FDF4" w:rsidR="002D13A1" w:rsidRDefault="002D13A1" w:rsidP="002D13A1">
            <w:r>
              <w:t>Курсы подготовки технических специалистов ГИА</w:t>
            </w:r>
          </w:p>
        </w:tc>
        <w:tc>
          <w:tcPr>
            <w:tcW w:w="1820" w:type="dxa"/>
          </w:tcPr>
          <w:p w14:paraId="52C35F9B" w14:textId="78F4D9EA" w:rsidR="002D13A1" w:rsidRDefault="002D13A1" w:rsidP="002D13A1">
            <w:pPr>
              <w:jc w:val="center"/>
            </w:pPr>
            <w:r>
              <w:t>май, 2024г.</w:t>
            </w:r>
          </w:p>
        </w:tc>
        <w:tc>
          <w:tcPr>
            <w:tcW w:w="2254" w:type="dxa"/>
          </w:tcPr>
          <w:p w14:paraId="2C3793ED" w14:textId="6458EE9A" w:rsidR="002D13A1" w:rsidRDefault="002D13A1" w:rsidP="002D13A1">
            <w:pPr>
              <w:jc w:val="center"/>
            </w:pPr>
            <w:r>
              <w:t xml:space="preserve">Университет непрерывного образования и </w:t>
            </w:r>
            <w:r>
              <w:lastRenderedPageBreak/>
              <w:t xml:space="preserve">инноваций г.Иваново </w:t>
            </w:r>
          </w:p>
        </w:tc>
      </w:tr>
      <w:tr w:rsidR="002D13A1" w14:paraId="7B16794D" w14:textId="77777777" w:rsidTr="00423A45">
        <w:tc>
          <w:tcPr>
            <w:tcW w:w="675" w:type="dxa"/>
          </w:tcPr>
          <w:p w14:paraId="1950DB5B" w14:textId="0F330BE3" w:rsidR="002D13A1" w:rsidRDefault="002D13A1" w:rsidP="002D13A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52" w:type="dxa"/>
          </w:tcPr>
          <w:p w14:paraId="4DFBE888" w14:textId="34197EEC" w:rsidR="002D13A1" w:rsidRDefault="002D13A1" w:rsidP="002D13A1">
            <w:pPr>
              <w:jc w:val="center"/>
            </w:pPr>
            <w:r>
              <w:t>Яковлев Роман Олегович</w:t>
            </w:r>
          </w:p>
        </w:tc>
        <w:tc>
          <w:tcPr>
            <w:tcW w:w="3969" w:type="dxa"/>
          </w:tcPr>
          <w:p w14:paraId="54148544" w14:textId="335C9129" w:rsidR="002D13A1" w:rsidRDefault="002D13A1" w:rsidP="002D13A1">
            <w:r>
              <w:t>Курсы подготовки технических специалистов ГИА</w:t>
            </w:r>
          </w:p>
        </w:tc>
        <w:tc>
          <w:tcPr>
            <w:tcW w:w="1820" w:type="dxa"/>
          </w:tcPr>
          <w:p w14:paraId="32497611" w14:textId="2E1EDBBD" w:rsidR="002D13A1" w:rsidRDefault="002D13A1" w:rsidP="002D13A1">
            <w:pPr>
              <w:jc w:val="center"/>
            </w:pPr>
            <w:r>
              <w:t>май, 2024г.</w:t>
            </w:r>
          </w:p>
        </w:tc>
        <w:tc>
          <w:tcPr>
            <w:tcW w:w="2254" w:type="dxa"/>
          </w:tcPr>
          <w:p w14:paraId="47434763" w14:textId="70E0C071" w:rsidR="002D13A1" w:rsidRDefault="002D13A1" w:rsidP="002D13A1">
            <w:pPr>
              <w:jc w:val="center"/>
            </w:pPr>
            <w:r>
              <w:t xml:space="preserve">Университет непрерывного образования и инноваций г.Иваново </w:t>
            </w:r>
          </w:p>
        </w:tc>
      </w:tr>
      <w:tr w:rsidR="002D13A1" w14:paraId="63C190FD" w14:textId="77777777" w:rsidTr="00423A45">
        <w:tc>
          <w:tcPr>
            <w:tcW w:w="675" w:type="dxa"/>
          </w:tcPr>
          <w:p w14:paraId="53899834" w14:textId="7FEC2275" w:rsidR="002D13A1" w:rsidRDefault="002D13A1" w:rsidP="002D13A1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60A0F741" w14:textId="3F47218C" w:rsidR="002D13A1" w:rsidRDefault="002D13A1" w:rsidP="002D13A1">
            <w:pPr>
              <w:jc w:val="center"/>
            </w:pPr>
            <w:r>
              <w:t>Тихомирова Ольга Ивановна</w:t>
            </w:r>
          </w:p>
        </w:tc>
        <w:tc>
          <w:tcPr>
            <w:tcW w:w="3969" w:type="dxa"/>
          </w:tcPr>
          <w:p w14:paraId="1A3A55D4" w14:textId="29C3460A" w:rsidR="002D13A1" w:rsidRDefault="002D13A1" w:rsidP="002D13A1">
            <w:r>
              <w:t xml:space="preserve">Курсы подготовки организаторов ГИА </w:t>
            </w:r>
          </w:p>
        </w:tc>
        <w:tc>
          <w:tcPr>
            <w:tcW w:w="1820" w:type="dxa"/>
          </w:tcPr>
          <w:p w14:paraId="4AFB57FE" w14:textId="4362B14C" w:rsidR="002D13A1" w:rsidRDefault="002D13A1" w:rsidP="002D13A1">
            <w:pPr>
              <w:jc w:val="center"/>
            </w:pPr>
            <w:r>
              <w:t>май, 2024г.</w:t>
            </w:r>
          </w:p>
        </w:tc>
        <w:tc>
          <w:tcPr>
            <w:tcW w:w="2254" w:type="dxa"/>
          </w:tcPr>
          <w:p w14:paraId="276B8B09" w14:textId="3C387BEA" w:rsidR="002D13A1" w:rsidRDefault="002D13A1" w:rsidP="002D13A1">
            <w:pPr>
              <w:jc w:val="center"/>
            </w:pPr>
            <w:r>
              <w:t xml:space="preserve">Университет непрерывного образования и инноваций г.Иваново </w:t>
            </w:r>
          </w:p>
        </w:tc>
      </w:tr>
      <w:tr w:rsidR="002D13A1" w14:paraId="5BDE0ED3" w14:textId="77777777" w:rsidTr="00423A45">
        <w:tc>
          <w:tcPr>
            <w:tcW w:w="675" w:type="dxa"/>
          </w:tcPr>
          <w:p w14:paraId="680E9F48" w14:textId="49BE58A0" w:rsidR="002D13A1" w:rsidRDefault="002D13A1" w:rsidP="002D13A1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14:paraId="14017430" w14:textId="50EBB811" w:rsidR="002D13A1" w:rsidRDefault="002D13A1" w:rsidP="002D13A1">
            <w:pPr>
              <w:jc w:val="center"/>
            </w:pPr>
            <w:r>
              <w:t>Кухаркина Альбина Вячеславовна</w:t>
            </w:r>
          </w:p>
        </w:tc>
        <w:tc>
          <w:tcPr>
            <w:tcW w:w="3969" w:type="dxa"/>
          </w:tcPr>
          <w:p w14:paraId="16D2FF8D" w14:textId="1721F46C" w:rsidR="002D13A1" w:rsidRDefault="002D13A1" w:rsidP="002D13A1">
            <w:r>
              <w:t xml:space="preserve">Курсы подготовки организаторов ГИА </w:t>
            </w:r>
          </w:p>
        </w:tc>
        <w:tc>
          <w:tcPr>
            <w:tcW w:w="1820" w:type="dxa"/>
          </w:tcPr>
          <w:p w14:paraId="37A27AD9" w14:textId="12D46E3D" w:rsidR="002D13A1" w:rsidRDefault="002D13A1" w:rsidP="002D13A1">
            <w:pPr>
              <w:jc w:val="center"/>
            </w:pPr>
            <w:r>
              <w:t>май, 2024г.</w:t>
            </w:r>
          </w:p>
        </w:tc>
        <w:tc>
          <w:tcPr>
            <w:tcW w:w="2254" w:type="dxa"/>
          </w:tcPr>
          <w:p w14:paraId="6F4F9A44" w14:textId="7A95E8AF" w:rsidR="002D13A1" w:rsidRDefault="002D13A1" w:rsidP="002D13A1">
            <w:pPr>
              <w:jc w:val="center"/>
            </w:pPr>
            <w:r>
              <w:t xml:space="preserve">Университет непрерывного образования и инноваций г.Иваново </w:t>
            </w:r>
          </w:p>
        </w:tc>
      </w:tr>
      <w:tr w:rsidR="002D13A1" w14:paraId="2E763587" w14:textId="77777777" w:rsidTr="00423A45">
        <w:tc>
          <w:tcPr>
            <w:tcW w:w="675" w:type="dxa"/>
          </w:tcPr>
          <w:p w14:paraId="02A10A12" w14:textId="0629DF11" w:rsidR="002D13A1" w:rsidRDefault="002D13A1" w:rsidP="002D13A1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14:paraId="1F28DBC2" w14:textId="77777777" w:rsidR="002D13A1" w:rsidRDefault="002D13A1" w:rsidP="002D13A1">
            <w:pPr>
              <w:jc w:val="center"/>
            </w:pPr>
            <w:r>
              <w:t>Торопова Ольга</w:t>
            </w:r>
          </w:p>
          <w:p w14:paraId="770C0504" w14:textId="7D836B94" w:rsidR="002D13A1" w:rsidRDefault="002D13A1" w:rsidP="002D13A1">
            <w:pPr>
              <w:jc w:val="center"/>
            </w:pPr>
            <w:r>
              <w:t>Анатольевна</w:t>
            </w:r>
          </w:p>
        </w:tc>
        <w:tc>
          <w:tcPr>
            <w:tcW w:w="3969" w:type="dxa"/>
          </w:tcPr>
          <w:p w14:paraId="2329584D" w14:textId="6770B7ED" w:rsidR="002D13A1" w:rsidRDefault="002D13A1" w:rsidP="002D13A1">
            <w:r>
              <w:t>Семинар «Методика организации и проведения занятий по футболу в общеобразовательных организациях»</w:t>
            </w:r>
          </w:p>
        </w:tc>
        <w:tc>
          <w:tcPr>
            <w:tcW w:w="1820" w:type="dxa"/>
          </w:tcPr>
          <w:p w14:paraId="6A4CF21C" w14:textId="6E753212" w:rsidR="002D13A1" w:rsidRDefault="002D13A1" w:rsidP="002D13A1">
            <w:pPr>
              <w:jc w:val="center"/>
            </w:pPr>
            <w:r>
              <w:t>30.01.2024</w:t>
            </w:r>
          </w:p>
          <w:p w14:paraId="042D5778" w14:textId="24F11568" w:rsidR="002D13A1" w:rsidRDefault="002D13A1" w:rsidP="002D13A1">
            <w:pPr>
              <w:jc w:val="center"/>
            </w:pPr>
            <w:r>
              <w:t>6ч</w:t>
            </w:r>
          </w:p>
        </w:tc>
        <w:tc>
          <w:tcPr>
            <w:tcW w:w="2254" w:type="dxa"/>
          </w:tcPr>
          <w:p w14:paraId="5A8153BC" w14:textId="4FCF0C93" w:rsidR="002D13A1" w:rsidRDefault="002D13A1" w:rsidP="002D13A1">
            <w:pPr>
              <w:jc w:val="center"/>
            </w:pPr>
            <w:r>
              <w:t>Иваново. Лицей №22</w:t>
            </w:r>
          </w:p>
        </w:tc>
      </w:tr>
      <w:tr w:rsidR="002D13A1" w14:paraId="6C91B243" w14:textId="77777777" w:rsidTr="00423A45">
        <w:tc>
          <w:tcPr>
            <w:tcW w:w="675" w:type="dxa"/>
          </w:tcPr>
          <w:p w14:paraId="7E8C78D0" w14:textId="5610E0E1" w:rsidR="002D13A1" w:rsidRDefault="002D13A1" w:rsidP="002D13A1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14:paraId="6E03BBE5" w14:textId="71BD64AE" w:rsidR="002D13A1" w:rsidRDefault="002D13A1" w:rsidP="002D13A1">
            <w:pPr>
              <w:jc w:val="center"/>
            </w:pPr>
            <w:r>
              <w:t>Новожилов Максим Дадашевич</w:t>
            </w:r>
          </w:p>
        </w:tc>
        <w:tc>
          <w:tcPr>
            <w:tcW w:w="3969" w:type="dxa"/>
          </w:tcPr>
          <w:p w14:paraId="204C359B" w14:textId="3D32FF0C" w:rsidR="002D13A1" w:rsidRDefault="002D13A1" w:rsidP="002D13A1">
            <w:r>
              <w:t>«Методика преподавания английского языка и инновационные подходы к организации учебного процесса в условиях реализации ФГОС».</w:t>
            </w:r>
          </w:p>
        </w:tc>
        <w:tc>
          <w:tcPr>
            <w:tcW w:w="1820" w:type="dxa"/>
          </w:tcPr>
          <w:p w14:paraId="2941D4A9" w14:textId="707F0751" w:rsidR="002D13A1" w:rsidRDefault="002D13A1" w:rsidP="002D13A1">
            <w:pPr>
              <w:jc w:val="center"/>
            </w:pPr>
            <w:r>
              <w:t>01.03 – 15.03. 2024г.</w:t>
            </w:r>
          </w:p>
          <w:p w14:paraId="26B14710" w14:textId="127211B7" w:rsidR="002D13A1" w:rsidRDefault="002D13A1" w:rsidP="002D13A1">
            <w:pPr>
              <w:jc w:val="center"/>
            </w:pPr>
            <w:r>
              <w:t>72 часа.</w:t>
            </w:r>
          </w:p>
        </w:tc>
        <w:tc>
          <w:tcPr>
            <w:tcW w:w="2254" w:type="dxa"/>
          </w:tcPr>
          <w:p w14:paraId="79FFFCC9" w14:textId="34A19269" w:rsidR="002D13A1" w:rsidRDefault="002D13A1" w:rsidP="002D13A1">
            <w:pPr>
              <w:jc w:val="center"/>
            </w:pPr>
            <w:r>
              <w:t>СДО «Педкампус»</w:t>
            </w:r>
          </w:p>
        </w:tc>
      </w:tr>
      <w:tr w:rsidR="00671F7B" w14:paraId="2EA844AF" w14:textId="77777777" w:rsidTr="00423A45">
        <w:tc>
          <w:tcPr>
            <w:tcW w:w="675" w:type="dxa"/>
          </w:tcPr>
          <w:p w14:paraId="5ED93CD9" w14:textId="771E4844" w:rsidR="00671F7B" w:rsidRDefault="00671F7B" w:rsidP="002D13A1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14:paraId="4F002859" w14:textId="77B2E6DC" w:rsidR="00671F7B" w:rsidRDefault="00671F7B" w:rsidP="002D13A1">
            <w:pPr>
              <w:jc w:val="center"/>
            </w:pPr>
            <w:r>
              <w:t>Тихомирова Ольга Ивановна</w:t>
            </w:r>
          </w:p>
        </w:tc>
        <w:tc>
          <w:tcPr>
            <w:tcW w:w="3969" w:type="dxa"/>
          </w:tcPr>
          <w:p w14:paraId="5418BE2A" w14:textId="726E3559" w:rsidR="00671F7B" w:rsidRDefault="00671F7B" w:rsidP="002D13A1">
            <w:r>
              <w:t>«Деятельность советника директора по воспитанию и взаимодействию с детскими общественными объединениями».</w:t>
            </w:r>
          </w:p>
        </w:tc>
        <w:tc>
          <w:tcPr>
            <w:tcW w:w="1820" w:type="dxa"/>
          </w:tcPr>
          <w:p w14:paraId="31804256" w14:textId="77777777" w:rsidR="00671F7B" w:rsidRDefault="00671F7B" w:rsidP="002D13A1">
            <w:pPr>
              <w:jc w:val="center"/>
            </w:pPr>
            <w:r>
              <w:t>04.03. – 01.04.2024</w:t>
            </w:r>
          </w:p>
          <w:p w14:paraId="5444374F" w14:textId="505ADA8F" w:rsidR="00671F7B" w:rsidRDefault="00671F7B" w:rsidP="002D13A1">
            <w:pPr>
              <w:jc w:val="center"/>
            </w:pPr>
            <w:r>
              <w:t>140 часов</w:t>
            </w:r>
          </w:p>
        </w:tc>
        <w:tc>
          <w:tcPr>
            <w:tcW w:w="2254" w:type="dxa"/>
          </w:tcPr>
          <w:p w14:paraId="580ABAAC" w14:textId="43519EFF" w:rsidR="00671F7B" w:rsidRDefault="00671F7B" w:rsidP="002D13A1">
            <w:pPr>
              <w:jc w:val="center"/>
            </w:pPr>
            <w:r>
              <w:t>ФГБУ «Российский детско – юношеский центр», г. Москва.</w:t>
            </w:r>
          </w:p>
        </w:tc>
      </w:tr>
      <w:tr w:rsidR="00D64056" w14:paraId="3EC33620" w14:textId="77777777" w:rsidTr="00423A45">
        <w:tc>
          <w:tcPr>
            <w:tcW w:w="675" w:type="dxa"/>
          </w:tcPr>
          <w:p w14:paraId="49AC6A57" w14:textId="5368C7DB" w:rsidR="00D64056" w:rsidRDefault="00D64056" w:rsidP="00D64056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14:paraId="76785E06" w14:textId="30FE8D13" w:rsidR="00D64056" w:rsidRDefault="00D64056" w:rsidP="00D64056">
            <w:pPr>
              <w:jc w:val="center"/>
            </w:pPr>
            <w:r>
              <w:t>Яковлев Роман Олегович</w:t>
            </w:r>
          </w:p>
        </w:tc>
        <w:tc>
          <w:tcPr>
            <w:tcW w:w="3969" w:type="dxa"/>
          </w:tcPr>
          <w:p w14:paraId="02BC04E5" w14:textId="65A868BA" w:rsidR="00D64056" w:rsidRDefault="00D86B9A" w:rsidP="00D64056">
            <w:r>
              <w:t xml:space="preserve">«Преподаватель, организатор </w:t>
            </w:r>
            <w:r w:rsidR="00D64056">
              <w:t>ОБЖ</w:t>
            </w:r>
            <w:r>
              <w:t>».</w:t>
            </w:r>
          </w:p>
        </w:tc>
        <w:tc>
          <w:tcPr>
            <w:tcW w:w="1820" w:type="dxa"/>
          </w:tcPr>
          <w:p w14:paraId="118FDF11" w14:textId="77777777" w:rsidR="00D64056" w:rsidRDefault="00D64056" w:rsidP="00D64056">
            <w:pPr>
              <w:jc w:val="center"/>
              <w:rPr>
                <w:bCs/>
              </w:rPr>
            </w:pPr>
            <w:r w:rsidRPr="00D64056">
              <w:rPr>
                <w:bCs/>
              </w:rPr>
              <w:t>25.03.-</w:t>
            </w:r>
            <w:r>
              <w:rPr>
                <w:bCs/>
              </w:rPr>
              <w:t xml:space="preserve"> </w:t>
            </w:r>
            <w:r w:rsidRPr="00D64056">
              <w:rPr>
                <w:bCs/>
              </w:rPr>
              <w:t>04.04.24</w:t>
            </w:r>
          </w:p>
          <w:p w14:paraId="02146A49" w14:textId="7AF29458" w:rsidR="00D86B9A" w:rsidRPr="00D64056" w:rsidRDefault="00D86B9A" w:rsidP="00D64056">
            <w:pPr>
              <w:jc w:val="center"/>
              <w:rPr>
                <w:bCs/>
              </w:rPr>
            </w:pPr>
            <w:r>
              <w:rPr>
                <w:bCs/>
              </w:rPr>
              <w:t>64 часа</w:t>
            </w:r>
          </w:p>
        </w:tc>
        <w:tc>
          <w:tcPr>
            <w:tcW w:w="2254" w:type="dxa"/>
          </w:tcPr>
          <w:p w14:paraId="643E22A0" w14:textId="29EFB05A" w:rsidR="00D64056" w:rsidRPr="00D64056" w:rsidRDefault="00D64056" w:rsidP="00D64056">
            <w:pPr>
              <w:jc w:val="center"/>
              <w:rPr>
                <w:bCs/>
              </w:rPr>
            </w:pPr>
            <w:r w:rsidRPr="00D64056">
              <w:rPr>
                <w:bCs/>
              </w:rPr>
              <w:t>УМЦ по ГО и ЧС Ивановской области</w:t>
            </w:r>
          </w:p>
        </w:tc>
      </w:tr>
      <w:tr w:rsidR="000A5B33" w14:paraId="54661E07" w14:textId="77777777" w:rsidTr="00423A45">
        <w:tc>
          <w:tcPr>
            <w:tcW w:w="675" w:type="dxa"/>
          </w:tcPr>
          <w:p w14:paraId="2F0E8991" w14:textId="28E19545" w:rsidR="000A5B33" w:rsidRDefault="000A5B33" w:rsidP="000A5B33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14:paraId="2A9954B4" w14:textId="58A835F4" w:rsidR="000A5B33" w:rsidRDefault="000A5B33" w:rsidP="000A5B33">
            <w:pPr>
              <w:jc w:val="center"/>
            </w:pPr>
            <w:r>
              <w:t>Матрос Надежда</w:t>
            </w:r>
          </w:p>
          <w:p w14:paraId="5BC053F8" w14:textId="57533DD4" w:rsidR="000A5B33" w:rsidRDefault="000A5B33" w:rsidP="000A5B33">
            <w:pPr>
              <w:jc w:val="center"/>
            </w:pPr>
            <w:r>
              <w:t>Андреевна</w:t>
            </w:r>
          </w:p>
        </w:tc>
        <w:tc>
          <w:tcPr>
            <w:tcW w:w="3969" w:type="dxa"/>
          </w:tcPr>
          <w:p w14:paraId="7C623831" w14:textId="2F77CFF3" w:rsidR="000A5B33" w:rsidRDefault="000A5B33" w:rsidP="000A5B33">
            <w: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образования, оценивающих лабораторные работы ОГЭ по химии»</w:t>
            </w:r>
          </w:p>
        </w:tc>
        <w:tc>
          <w:tcPr>
            <w:tcW w:w="1820" w:type="dxa"/>
          </w:tcPr>
          <w:p w14:paraId="22716044" w14:textId="77777777" w:rsidR="000A5B33" w:rsidRDefault="000A5B33" w:rsidP="000A5B33">
            <w:pPr>
              <w:jc w:val="center"/>
            </w:pPr>
            <w:r>
              <w:t>11.03.2024</w:t>
            </w:r>
          </w:p>
          <w:p w14:paraId="7286D303" w14:textId="77777777" w:rsidR="000A5B33" w:rsidRDefault="000A5B33" w:rsidP="000A5B33">
            <w:pPr>
              <w:jc w:val="center"/>
            </w:pPr>
          </w:p>
          <w:p w14:paraId="5F12AD9B" w14:textId="395A10C7" w:rsidR="000A5B33" w:rsidRPr="00D64056" w:rsidRDefault="000A5B33" w:rsidP="000A5B33">
            <w:pPr>
              <w:jc w:val="center"/>
              <w:rPr>
                <w:bCs/>
              </w:rPr>
            </w:pPr>
            <w:r>
              <w:t>24 часа</w:t>
            </w:r>
          </w:p>
        </w:tc>
        <w:tc>
          <w:tcPr>
            <w:tcW w:w="2254" w:type="dxa"/>
          </w:tcPr>
          <w:p w14:paraId="4F427157" w14:textId="77777777" w:rsidR="000A5B33" w:rsidRDefault="000A5B33" w:rsidP="000A5B33">
            <w:pPr>
              <w:jc w:val="center"/>
            </w:pPr>
            <w:r>
              <w:t xml:space="preserve">ГАУДПО </w:t>
            </w:r>
          </w:p>
          <w:p w14:paraId="430308A5" w14:textId="77777777" w:rsidR="000A5B33" w:rsidRDefault="000A5B33" w:rsidP="000A5B33">
            <w:pPr>
              <w:jc w:val="center"/>
            </w:pPr>
            <w:r>
              <w:t>ИО</w:t>
            </w:r>
          </w:p>
          <w:p w14:paraId="6A9AEC3F" w14:textId="666F8D50" w:rsidR="000A5B33" w:rsidRPr="00D64056" w:rsidRDefault="000A5B33" w:rsidP="000A5B33">
            <w:pPr>
              <w:jc w:val="center"/>
              <w:rPr>
                <w:bCs/>
              </w:rPr>
            </w:pPr>
            <w:r>
              <w:t>«Университет непрерывного образования и инновации»</w:t>
            </w:r>
          </w:p>
        </w:tc>
      </w:tr>
    </w:tbl>
    <w:p w14:paraId="35D7F64D" w14:textId="77777777" w:rsidR="003E788E" w:rsidRPr="0029140D" w:rsidRDefault="003E788E" w:rsidP="0029140D">
      <w:pPr>
        <w:jc w:val="center"/>
      </w:pPr>
    </w:p>
    <w:sectPr w:rsidR="003E788E" w:rsidRPr="0029140D" w:rsidSect="0029140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40D"/>
    <w:rsid w:val="000A5B33"/>
    <w:rsid w:val="00144F21"/>
    <w:rsid w:val="00194F63"/>
    <w:rsid w:val="00287BE2"/>
    <w:rsid w:val="0029140D"/>
    <w:rsid w:val="002D13A1"/>
    <w:rsid w:val="00361D23"/>
    <w:rsid w:val="003E788E"/>
    <w:rsid w:val="00423A45"/>
    <w:rsid w:val="00495037"/>
    <w:rsid w:val="005218C1"/>
    <w:rsid w:val="005727AA"/>
    <w:rsid w:val="005E247B"/>
    <w:rsid w:val="00643DB4"/>
    <w:rsid w:val="00671F7B"/>
    <w:rsid w:val="00963818"/>
    <w:rsid w:val="00A158DC"/>
    <w:rsid w:val="00AF1F48"/>
    <w:rsid w:val="00B24A20"/>
    <w:rsid w:val="00D504A3"/>
    <w:rsid w:val="00D64056"/>
    <w:rsid w:val="00D828CC"/>
    <w:rsid w:val="00D86B9A"/>
    <w:rsid w:val="00D91876"/>
    <w:rsid w:val="00EA4173"/>
    <w:rsid w:val="00EB33CD"/>
    <w:rsid w:val="00EC46A7"/>
    <w:rsid w:val="00ED374D"/>
    <w:rsid w:val="00F240CB"/>
    <w:rsid w:val="00F95230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9585"/>
  <w15:docId w15:val="{5F35D0E0-0E13-4752-A2BE-0FC4C505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7EF5-2E92-4C69-AEA3-A6FDE3C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Заречная СОШ</cp:lastModifiedBy>
  <cp:revision>29</cp:revision>
  <dcterms:created xsi:type="dcterms:W3CDTF">2023-06-10T08:17:00Z</dcterms:created>
  <dcterms:modified xsi:type="dcterms:W3CDTF">2024-11-29T10:16:00Z</dcterms:modified>
</cp:coreProperties>
</file>