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FB1" w:rsidRPr="001B3FB1" w:rsidRDefault="001B3FB1" w:rsidP="001B3FB1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bookmarkStart w:id="0" w:name="block-27423179"/>
      <w:r w:rsidRPr="001B3FB1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1B3FB1" w:rsidRPr="001B3FB1" w:rsidRDefault="001B3FB1" w:rsidP="001B3F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B3FB1" w:rsidRPr="00E62570" w:rsidRDefault="001B3FB1" w:rsidP="001B3F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62570"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КАЗЁННОЕ ОБЩЕОБРАЗОВАТЕЛЬНОЕ УЧРЕЖДЕНИЕ  ЗАРЕЧНАЯ СРЕДНЯЯ ОБЩЕОБРАЗОВАТЕЛЬНАЯ ШКОЛА</w:t>
      </w:r>
    </w:p>
    <w:p w:rsidR="001B3FB1" w:rsidRPr="00E62570" w:rsidRDefault="001B3FB1" w:rsidP="001B3F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62570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1B3FB1" w:rsidRPr="00E62570" w:rsidRDefault="001B3FB1" w:rsidP="001B3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62570">
        <w:rPr>
          <w:rFonts w:ascii="Times New Roman" w:hAnsi="Times New Roman" w:cs="Times New Roman"/>
          <w:sz w:val="24"/>
          <w:szCs w:val="24"/>
          <w:lang w:val="ru-RU"/>
        </w:rPr>
        <w:t>155421, Ивановская область, Заволжский район, с. Заречный, ул. Фабричная, 18,</w:t>
      </w:r>
    </w:p>
    <w:p w:rsidR="001B3FB1" w:rsidRPr="00E62570" w:rsidRDefault="001B3FB1" w:rsidP="001B3FB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62570">
        <w:rPr>
          <w:rFonts w:ascii="Times New Roman" w:hAnsi="Times New Roman" w:cs="Times New Roman"/>
          <w:sz w:val="24"/>
          <w:szCs w:val="24"/>
          <w:lang w:val="ru-RU"/>
        </w:rPr>
        <w:t xml:space="preserve">телефон: 84933324118, </w:t>
      </w:r>
      <w:r w:rsidRPr="000D28EC">
        <w:rPr>
          <w:rStyle w:val="a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</w:t>
      </w:r>
      <w:r w:rsidRPr="00E62570">
        <w:rPr>
          <w:rStyle w:val="a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-</w:t>
      </w:r>
      <w:r w:rsidRPr="000D28EC">
        <w:rPr>
          <w:rStyle w:val="a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mail</w:t>
      </w:r>
      <w:r w:rsidRPr="00E62570">
        <w:rPr>
          <w:rStyle w:val="a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: </w:t>
      </w:r>
      <w:hyperlink r:id="rId6" w:history="1">
        <w:r w:rsidRPr="000D28EC">
          <w:rPr>
            <w:rStyle w:val="ab"/>
            <w:rFonts w:ascii="Times New Roman" w:eastAsia="Calibri" w:hAnsi="Times New Roman" w:cs="Times New Roman"/>
            <w:sz w:val="24"/>
            <w:szCs w:val="24"/>
            <w:shd w:val="clear" w:color="auto" w:fill="FFFFFF"/>
          </w:rPr>
          <w:t>zarech</w:t>
        </w:r>
        <w:r w:rsidRPr="00E62570">
          <w:rPr>
            <w:rStyle w:val="ab"/>
            <w:rFonts w:ascii="Times New Roman" w:eastAsia="Calibri" w:hAnsi="Times New Roman" w:cs="Times New Roman"/>
            <w:sz w:val="24"/>
            <w:szCs w:val="24"/>
            <w:shd w:val="clear" w:color="auto" w:fill="FFFFFF"/>
            <w:lang w:val="ru-RU"/>
          </w:rPr>
          <w:t>_</w:t>
        </w:r>
        <w:r w:rsidRPr="000D28EC">
          <w:rPr>
            <w:rStyle w:val="ab"/>
            <w:rFonts w:ascii="Times New Roman" w:eastAsia="Calibri" w:hAnsi="Times New Roman" w:cs="Times New Roman"/>
            <w:sz w:val="24"/>
            <w:szCs w:val="24"/>
            <w:shd w:val="clear" w:color="auto" w:fill="FFFFFF"/>
          </w:rPr>
          <w:t>shcool</w:t>
        </w:r>
        <w:r w:rsidRPr="00E62570">
          <w:rPr>
            <w:rStyle w:val="ab"/>
            <w:rFonts w:ascii="Times New Roman" w:eastAsia="Calibri" w:hAnsi="Times New Roman" w:cs="Times New Roman"/>
            <w:sz w:val="24"/>
            <w:szCs w:val="24"/>
            <w:shd w:val="clear" w:color="auto" w:fill="FFFFFF"/>
            <w:lang w:val="ru-RU"/>
          </w:rPr>
          <w:t>@</w:t>
        </w:r>
        <w:r w:rsidRPr="000D28EC">
          <w:rPr>
            <w:rStyle w:val="ab"/>
            <w:rFonts w:ascii="Times New Roman" w:eastAsia="Calibri" w:hAnsi="Times New Roman" w:cs="Times New Roman"/>
            <w:sz w:val="24"/>
            <w:szCs w:val="24"/>
            <w:shd w:val="clear" w:color="auto" w:fill="FFFFFF"/>
          </w:rPr>
          <w:t>bk</w:t>
        </w:r>
        <w:r w:rsidRPr="00E62570">
          <w:rPr>
            <w:rStyle w:val="ab"/>
            <w:rFonts w:ascii="Times New Roman" w:eastAsia="Calibri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0D28EC">
          <w:rPr>
            <w:rStyle w:val="ab"/>
            <w:rFonts w:ascii="Times New Roman" w:eastAsia="Calibri" w:hAnsi="Times New Roman" w:cs="Times New Roman"/>
            <w:sz w:val="24"/>
            <w:szCs w:val="24"/>
            <w:shd w:val="clear" w:color="auto" w:fill="FFFFFF"/>
          </w:rPr>
          <w:t>ru</w:t>
        </w:r>
      </w:hyperlink>
    </w:p>
    <w:p w:rsidR="001B3FB1" w:rsidRPr="00E62570" w:rsidRDefault="001B3FB1" w:rsidP="001B3F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554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44"/>
        <w:gridCol w:w="3196"/>
        <w:gridCol w:w="3491"/>
      </w:tblGrid>
      <w:tr w:rsidR="001B3FB1" w:rsidRPr="000D28EC" w:rsidTr="004504E3">
        <w:trPr>
          <w:trHeight w:val="1738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B1" w:rsidRPr="00E62570" w:rsidRDefault="001B3FB1" w:rsidP="004504E3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25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Рассмотрено</w:t>
            </w:r>
          </w:p>
          <w:p w:rsidR="001B3FB1" w:rsidRPr="00E62570" w:rsidRDefault="001B3FB1" w:rsidP="004504E3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5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Руководитель ШМО</w:t>
            </w:r>
          </w:p>
          <w:p w:rsidR="001B3FB1" w:rsidRPr="00E62570" w:rsidRDefault="001B3FB1" w:rsidP="004504E3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5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________/</w:t>
            </w:r>
            <w:r w:rsidRPr="00E62570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Кухаркина А.В.</w:t>
            </w:r>
          </w:p>
          <w:p w:rsidR="001B3FB1" w:rsidRPr="000D28EC" w:rsidRDefault="001B3FB1" w:rsidP="004504E3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625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D28EC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 </w:t>
            </w:r>
          </w:p>
          <w:p w:rsidR="001B3FB1" w:rsidRPr="000D28EC" w:rsidRDefault="001B3FB1" w:rsidP="004504E3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1E601A">
              <w:rPr>
                <w:rFonts w:ascii="Times New Roman" w:hAnsi="Times New Roman" w:cs="Times New Roman"/>
                <w:sz w:val="24"/>
                <w:szCs w:val="24"/>
              </w:rPr>
              <w:t xml:space="preserve"> «___»____________202</w:t>
            </w:r>
            <w:r w:rsidR="001E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0D28E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1B3FB1" w:rsidRPr="000D28EC" w:rsidRDefault="001B3FB1" w:rsidP="004504E3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B1" w:rsidRPr="00E62570" w:rsidRDefault="001B3FB1" w:rsidP="004504E3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25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Принято                             </w:t>
            </w:r>
          </w:p>
          <w:p w:rsidR="001B3FB1" w:rsidRPr="00E62570" w:rsidRDefault="001B3FB1" w:rsidP="004504E3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5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педсовете</w:t>
            </w:r>
          </w:p>
          <w:p w:rsidR="001B3FB1" w:rsidRPr="00E62570" w:rsidRDefault="001B3FB1" w:rsidP="004504E3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5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Протокол № ___ </w:t>
            </w:r>
          </w:p>
          <w:p w:rsidR="001B3FB1" w:rsidRPr="00E62570" w:rsidRDefault="001E601A" w:rsidP="004504E3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«___»____________2024</w:t>
            </w:r>
            <w:r w:rsidR="001B3FB1" w:rsidRPr="00E625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:rsidR="001B3FB1" w:rsidRPr="00E62570" w:rsidRDefault="001B3FB1" w:rsidP="004504E3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B1" w:rsidRPr="00E62570" w:rsidRDefault="001B3FB1" w:rsidP="004504E3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25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Утверждаю</w:t>
            </w:r>
          </w:p>
          <w:p w:rsidR="001B3FB1" w:rsidRPr="00E62570" w:rsidRDefault="001B3FB1" w:rsidP="004504E3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5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Директор</w:t>
            </w:r>
          </w:p>
          <w:p w:rsidR="001B3FB1" w:rsidRPr="00E62570" w:rsidRDefault="001B3FB1" w:rsidP="004504E3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5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_____________/</w:t>
            </w:r>
            <w:r w:rsidR="001E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Е.А.Короткова</w:t>
            </w:r>
          </w:p>
          <w:p w:rsidR="001B3FB1" w:rsidRPr="00E62570" w:rsidRDefault="001B3FB1" w:rsidP="004504E3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5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 ___</w:t>
            </w:r>
          </w:p>
          <w:p w:rsidR="001B3FB1" w:rsidRPr="000D28EC" w:rsidRDefault="001E601A" w:rsidP="004504E3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«___»____________202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1B3FB1" w:rsidRPr="000D28E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1B3FB1" w:rsidRPr="000D28EC" w:rsidRDefault="001B3FB1" w:rsidP="004504E3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B3FB1" w:rsidRPr="000D28EC" w:rsidRDefault="001B3FB1" w:rsidP="001B3F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D28EC">
        <w:rPr>
          <w:rFonts w:ascii="Times New Roman" w:hAnsi="Times New Roman" w:cs="Times New Roman"/>
          <w:sz w:val="24"/>
          <w:szCs w:val="24"/>
        </w:rPr>
        <w:tab/>
      </w:r>
      <w:r w:rsidRPr="000D28EC">
        <w:rPr>
          <w:rFonts w:ascii="Times New Roman" w:hAnsi="Times New Roman" w:cs="Times New Roman"/>
          <w:sz w:val="24"/>
          <w:szCs w:val="24"/>
        </w:rPr>
        <w:tab/>
      </w:r>
      <w:r w:rsidRPr="000D28EC">
        <w:rPr>
          <w:rFonts w:ascii="Times New Roman" w:hAnsi="Times New Roman" w:cs="Times New Roman"/>
          <w:sz w:val="24"/>
          <w:szCs w:val="24"/>
        </w:rPr>
        <w:tab/>
      </w:r>
      <w:r w:rsidRPr="000D28EC">
        <w:rPr>
          <w:rFonts w:ascii="Times New Roman" w:hAnsi="Times New Roman" w:cs="Times New Roman"/>
          <w:sz w:val="24"/>
          <w:szCs w:val="24"/>
        </w:rPr>
        <w:tab/>
      </w:r>
      <w:r w:rsidRPr="000D28EC">
        <w:rPr>
          <w:rFonts w:ascii="Times New Roman" w:hAnsi="Times New Roman" w:cs="Times New Roman"/>
          <w:sz w:val="24"/>
          <w:szCs w:val="24"/>
        </w:rPr>
        <w:tab/>
      </w:r>
      <w:r w:rsidRPr="000D28EC">
        <w:rPr>
          <w:rFonts w:ascii="Times New Roman" w:hAnsi="Times New Roman" w:cs="Times New Roman"/>
          <w:sz w:val="24"/>
          <w:szCs w:val="24"/>
        </w:rPr>
        <w:tab/>
      </w:r>
      <w:r w:rsidRPr="000D28EC">
        <w:rPr>
          <w:rFonts w:ascii="Times New Roman" w:hAnsi="Times New Roman" w:cs="Times New Roman"/>
          <w:sz w:val="24"/>
          <w:szCs w:val="24"/>
        </w:rPr>
        <w:tab/>
      </w:r>
      <w:r w:rsidRPr="000D28EC">
        <w:rPr>
          <w:rFonts w:ascii="Times New Roman" w:hAnsi="Times New Roman" w:cs="Times New Roman"/>
          <w:sz w:val="24"/>
          <w:szCs w:val="24"/>
        </w:rPr>
        <w:tab/>
      </w:r>
      <w:r w:rsidRPr="000D28EC">
        <w:rPr>
          <w:rFonts w:ascii="Times New Roman" w:hAnsi="Times New Roman" w:cs="Times New Roman"/>
          <w:sz w:val="24"/>
          <w:szCs w:val="24"/>
        </w:rPr>
        <w:tab/>
      </w:r>
      <w:r w:rsidRPr="000D28EC">
        <w:rPr>
          <w:rFonts w:ascii="Times New Roman" w:hAnsi="Times New Roman" w:cs="Times New Roman"/>
          <w:sz w:val="24"/>
          <w:szCs w:val="24"/>
        </w:rPr>
        <w:tab/>
      </w:r>
      <w:r w:rsidRPr="000D28EC">
        <w:rPr>
          <w:rFonts w:ascii="Times New Roman" w:hAnsi="Times New Roman" w:cs="Times New Roman"/>
          <w:sz w:val="24"/>
          <w:szCs w:val="24"/>
        </w:rPr>
        <w:tab/>
      </w:r>
      <w:r w:rsidRPr="000D28EC">
        <w:rPr>
          <w:rFonts w:ascii="Times New Roman" w:hAnsi="Times New Roman" w:cs="Times New Roman"/>
          <w:sz w:val="24"/>
          <w:szCs w:val="24"/>
        </w:rPr>
        <w:tab/>
      </w:r>
      <w:r w:rsidRPr="000D28EC">
        <w:rPr>
          <w:rFonts w:ascii="Times New Roman" w:hAnsi="Times New Roman" w:cs="Times New Roman"/>
          <w:sz w:val="24"/>
          <w:szCs w:val="24"/>
        </w:rPr>
        <w:tab/>
      </w:r>
    </w:p>
    <w:p w:rsidR="001B3FB1" w:rsidRDefault="001B3FB1" w:rsidP="001B3F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FB1" w:rsidRDefault="001B3FB1" w:rsidP="001B3F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FB1" w:rsidRDefault="001B3FB1" w:rsidP="001B3F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FB1" w:rsidRDefault="001B3FB1" w:rsidP="001B3F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FB1" w:rsidRDefault="001B3FB1" w:rsidP="001B3F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FB1" w:rsidRDefault="001B3FB1" w:rsidP="001B3F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FB1" w:rsidRDefault="001B3FB1" w:rsidP="001B3F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FB1" w:rsidRDefault="001B3FB1" w:rsidP="001B3F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FB1" w:rsidRDefault="001B3FB1" w:rsidP="001B3F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FB1" w:rsidRPr="000D28EC" w:rsidRDefault="001B3FB1" w:rsidP="001B3F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FB1" w:rsidRPr="000D28EC" w:rsidRDefault="001B3FB1" w:rsidP="001B3F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FB1" w:rsidRPr="000D28EC" w:rsidRDefault="001B3FB1" w:rsidP="001B3FB1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28EC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1B3FB1" w:rsidRPr="00E62570" w:rsidRDefault="001B3FB1" w:rsidP="001B3FB1">
      <w:pPr>
        <w:pStyle w:val="3"/>
        <w:spacing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E62570">
        <w:rPr>
          <w:rFonts w:ascii="Times New Roman" w:hAnsi="Times New Roman" w:cs="Times New Roman"/>
          <w:color w:val="auto"/>
          <w:sz w:val="28"/>
          <w:szCs w:val="28"/>
          <w:lang w:val="ru-RU"/>
        </w:rPr>
        <w:t>по  предмету</w:t>
      </w:r>
      <w:bookmarkStart w:id="1" w:name="_Toc453968187"/>
      <w:r w:rsidRPr="00E62570">
        <w:rPr>
          <w:rFonts w:ascii="Times New Roman" w:hAnsi="Times New Roman" w:cs="Times New Roman"/>
          <w:color w:val="auto"/>
          <w:sz w:val="28"/>
          <w:szCs w:val="28"/>
          <w:lang w:val="ru-RU"/>
        </w:rPr>
        <w:t>«</w:t>
      </w:r>
      <w:bookmarkEnd w:id="1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Музыка</w:t>
      </w:r>
      <w:r w:rsidRPr="00E62570">
        <w:rPr>
          <w:rFonts w:ascii="Times New Roman" w:hAnsi="Times New Roman" w:cs="Times New Roman"/>
          <w:color w:val="auto"/>
          <w:sz w:val="28"/>
          <w:szCs w:val="28"/>
          <w:lang w:val="ru-RU"/>
        </w:rPr>
        <w:t>»</w:t>
      </w:r>
    </w:p>
    <w:p w:rsidR="001B3FB1" w:rsidRPr="00E62570" w:rsidRDefault="001B3FB1" w:rsidP="001B3FB1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E62570"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обучающихся 1-4  классов </w:t>
      </w:r>
    </w:p>
    <w:p w:rsidR="001B3FB1" w:rsidRPr="00E62570" w:rsidRDefault="001B3FB1" w:rsidP="001B3FB1">
      <w:pPr>
        <w:rPr>
          <w:lang w:val="ru-RU"/>
        </w:rPr>
      </w:pPr>
    </w:p>
    <w:p w:rsidR="001B3FB1" w:rsidRPr="00E62570" w:rsidRDefault="001B3FB1" w:rsidP="001B3FB1">
      <w:pPr>
        <w:tabs>
          <w:tab w:val="left" w:pos="9288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ru-RU"/>
        </w:rPr>
      </w:pPr>
    </w:p>
    <w:p w:rsidR="001B3FB1" w:rsidRPr="00E62570" w:rsidRDefault="001B3FB1" w:rsidP="001B3FB1">
      <w:pPr>
        <w:rPr>
          <w:lang w:val="ru-RU"/>
        </w:rPr>
        <w:sectPr w:rsidR="001B3FB1" w:rsidRPr="00E62570" w:rsidSect="00E62570">
          <w:footerReference w:type="default" r:id="rId7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bookmarkStart w:id="2" w:name="block-27423180"/>
      <w:bookmarkEnd w:id="0"/>
      <w:r w:rsidRPr="00E6257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E62570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E62570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E62570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E62570">
        <w:rPr>
          <w:rFonts w:ascii="Times New Roman" w:hAnsi="Times New Roman"/>
          <w:color w:val="000000"/>
          <w:sz w:val="28"/>
          <w:lang w:val="ru-RU"/>
        </w:rPr>
        <w:t>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E62570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E62570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</w:t>
      </w: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E62570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1B3FB1" w:rsidRPr="00E62570" w:rsidRDefault="001B3FB1" w:rsidP="001B3FB1">
      <w:pPr>
        <w:rPr>
          <w:lang w:val="ru-RU"/>
        </w:rPr>
        <w:sectPr w:rsidR="001B3FB1" w:rsidRPr="00E62570">
          <w:pgSz w:w="11906" w:h="16383"/>
          <w:pgMar w:top="1134" w:right="850" w:bottom="1134" w:left="1701" w:header="720" w:footer="720" w:gutter="0"/>
          <w:cols w:space="720"/>
        </w:sectPr>
      </w:pP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bookmarkStart w:id="3" w:name="block-27423181"/>
      <w:bookmarkEnd w:id="2"/>
      <w:r w:rsidRPr="00E6257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1B3FB1" w:rsidRPr="00E62570" w:rsidRDefault="001B3FB1" w:rsidP="001B3FB1">
      <w:pPr>
        <w:spacing w:after="0"/>
        <w:ind w:left="120"/>
        <w:rPr>
          <w:lang w:val="ru-RU"/>
        </w:rPr>
      </w:pPr>
    </w:p>
    <w:p w:rsidR="001B3FB1" w:rsidRPr="00E62570" w:rsidRDefault="001B3FB1" w:rsidP="001B3FB1">
      <w:pPr>
        <w:spacing w:after="0"/>
        <w:ind w:left="120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1B3FB1" w:rsidRPr="00E62570" w:rsidRDefault="001B3FB1" w:rsidP="001B3FB1">
      <w:pPr>
        <w:spacing w:after="0"/>
        <w:ind w:left="120"/>
        <w:rPr>
          <w:lang w:val="ru-RU"/>
        </w:rPr>
      </w:pP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диалог с учителем;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обсуждение аргументированных оценочных суждений на основе сравнения;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1B3FB1" w:rsidRPr="00E62570" w:rsidRDefault="001B3FB1" w:rsidP="001B3FB1">
      <w:pPr>
        <w:spacing w:after="0"/>
        <w:ind w:left="120"/>
        <w:rPr>
          <w:lang w:val="ru-RU"/>
        </w:rPr>
      </w:pPr>
    </w:p>
    <w:p w:rsidR="001B3FB1" w:rsidRPr="00E62570" w:rsidRDefault="001B3FB1" w:rsidP="001B3FB1">
      <w:pPr>
        <w:spacing w:after="0"/>
        <w:ind w:left="120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E625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3FB1" w:rsidRPr="00E62570" w:rsidRDefault="001B3FB1" w:rsidP="001B3FB1">
      <w:pPr>
        <w:spacing w:after="0"/>
        <w:ind w:left="120"/>
        <w:rPr>
          <w:lang w:val="ru-RU"/>
        </w:rPr>
      </w:pP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музыкальная викторина;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E6257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62570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1B3FB1" w:rsidRPr="001B3FB1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1B3FB1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вокальной музыки; школьный конкурс юных вокалистов.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1B3FB1" w:rsidRPr="001B3FB1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1B3FB1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творчеством выдающихся композиторов, отдельными фактами из их биографии;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беседа на тему «Композитор – исполнитель – слушатель»;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1B3FB1" w:rsidRPr="00E62570" w:rsidRDefault="001B3FB1" w:rsidP="001B3FB1">
      <w:pPr>
        <w:spacing w:after="0"/>
        <w:ind w:left="120"/>
        <w:rPr>
          <w:lang w:val="ru-RU"/>
        </w:rPr>
      </w:pPr>
    </w:p>
    <w:p w:rsidR="001B3FB1" w:rsidRPr="00E62570" w:rsidRDefault="001B3FB1" w:rsidP="001B3FB1">
      <w:pPr>
        <w:spacing w:after="0"/>
        <w:ind w:left="120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1B3FB1" w:rsidRPr="00E62570" w:rsidRDefault="001B3FB1" w:rsidP="001B3FB1">
      <w:pPr>
        <w:spacing w:after="0"/>
        <w:ind w:left="120"/>
        <w:rPr>
          <w:lang w:val="ru-RU"/>
        </w:rPr>
      </w:pP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слушание произведений программной музыки, посвящённой образам природы;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– игра звуками. Танец – искусство и радость движения. Примеры популярных танцев.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1B3FB1" w:rsidRPr="001B3FB1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1B3FB1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1B3FB1" w:rsidRPr="00E62570" w:rsidRDefault="001B3FB1" w:rsidP="001B3FB1">
      <w:pPr>
        <w:spacing w:after="0"/>
        <w:ind w:left="120"/>
        <w:rPr>
          <w:lang w:val="ru-RU"/>
        </w:rPr>
      </w:pPr>
    </w:p>
    <w:p w:rsidR="001B3FB1" w:rsidRPr="00E62570" w:rsidRDefault="001B3FB1" w:rsidP="001B3FB1">
      <w:pPr>
        <w:spacing w:after="0"/>
        <w:ind w:left="120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1B3FB1" w:rsidRPr="00E62570" w:rsidRDefault="001B3FB1" w:rsidP="001B3FB1">
      <w:pPr>
        <w:spacing w:after="0"/>
        <w:ind w:left="120"/>
        <w:rPr>
          <w:lang w:val="ru-RU"/>
        </w:rPr>
      </w:pP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1B3FB1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r w:rsidRPr="00E62570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характерных черт, типичных элементов музыкального языка (ритм, лад, интонации);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1B3FB1" w:rsidRPr="00E62570" w:rsidRDefault="001B3FB1" w:rsidP="001B3FB1">
      <w:pPr>
        <w:spacing w:after="0"/>
        <w:ind w:left="120"/>
        <w:rPr>
          <w:lang w:val="ru-RU"/>
        </w:rPr>
      </w:pPr>
    </w:p>
    <w:p w:rsidR="001B3FB1" w:rsidRPr="00E62570" w:rsidRDefault="001B3FB1" w:rsidP="001B3FB1">
      <w:pPr>
        <w:spacing w:after="0"/>
        <w:ind w:left="120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E625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3FB1" w:rsidRPr="00E62570" w:rsidRDefault="001B3FB1" w:rsidP="001B3FB1">
      <w:pPr>
        <w:spacing w:after="0"/>
        <w:ind w:left="120"/>
        <w:rPr>
          <w:lang w:val="ru-RU"/>
        </w:rPr>
      </w:pP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Музыкальная культура России на протяжении нескольких столетий была представлена тремя главными направлениями – музыкой народной, </w:t>
      </w: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рисование по мотивам прослушанных музыкальных произведений.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</w:t>
      </w: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той конфессии, которая наиболее почитаема в данном регионе Российской Федерации.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1B3FB1" w:rsidRPr="00E62570" w:rsidRDefault="001B3FB1" w:rsidP="001B3FB1">
      <w:pPr>
        <w:spacing w:after="0"/>
        <w:ind w:left="120"/>
        <w:rPr>
          <w:lang w:val="ru-RU"/>
        </w:rPr>
      </w:pPr>
    </w:p>
    <w:p w:rsidR="001B3FB1" w:rsidRPr="00E62570" w:rsidRDefault="001B3FB1" w:rsidP="001B3FB1">
      <w:pPr>
        <w:spacing w:after="0"/>
        <w:ind w:left="120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1B3FB1" w:rsidRPr="00E62570" w:rsidRDefault="001B3FB1" w:rsidP="001B3FB1">
      <w:pPr>
        <w:spacing w:after="0"/>
        <w:ind w:left="120"/>
        <w:rPr>
          <w:lang w:val="ru-RU"/>
        </w:rPr>
      </w:pP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1B3FB1" w:rsidRPr="001B3FB1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1B3FB1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1B3FB1" w:rsidRPr="001B3FB1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 w:rsidRPr="001B3FB1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тембрами голосов оперных певцов;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диалог с учителем по поводу синкретичного характера музыкального спектакля;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1B3FB1" w:rsidRPr="00E62570" w:rsidRDefault="001B3FB1" w:rsidP="001B3FB1">
      <w:pPr>
        <w:spacing w:after="0"/>
        <w:ind w:left="120"/>
        <w:rPr>
          <w:lang w:val="ru-RU"/>
        </w:rPr>
      </w:pPr>
    </w:p>
    <w:p w:rsidR="001B3FB1" w:rsidRPr="00E62570" w:rsidRDefault="001B3FB1" w:rsidP="001B3FB1">
      <w:pPr>
        <w:spacing w:after="0"/>
        <w:ind w:left="120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1B3FB1" w:rsidRPr="00E62570" w:rsidRDefault="001B3FB1" w:rsidP="001B3FB1">
      <w:pPr>
        <w:spacing w:after="0"/>
        <w:ind w:left="120"/>
        <w:rPr>
          <w:lang w:val="ru-RU"/>
        </w:rPr>
      </w:pP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</w:t>
      </w: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E625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E62570">
        <w:rPr>
          <w:rFonts w:ascii="Times New Roman" w:hAnsi="Times New Roman"/>
          <w:color w:val="000000"/>
          <w:sz w:val="28"/>
          <w:lang w:val="ru-RU"/>
        </w:rPr>
        <w:t>).</w:t>
      </w:r>
    </w:p>
    <w:p w:rsidR="001B3FB1" w:rsidRPr="00E62570" w:rsidRDefault="001B3FB1" w:rsidP="001B3FB1">
      <w:pPr>
        <w:spacing w:after="0"/>
        <w:ind w:left="120"/>
        <w:rPr>
          <w:lang w:val="ru-RU"/>
        </w:rPr>
      </w:pPr>
    </w:p>
    <w:p w:rsidR="001B3FB1" w:rsidRPr="00E62570" w:rsidRDefault="001B3FB1" w:rsidP="001B3FB1">
      <w:pPr>
        <w:spacing w:after="0"/>
        <w:ind w:left="120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1B3FB1" w:rsidRPr="00E62570" w:rsidRDefault="001B3FB1" w:rsidP="001B3FB1">
      <w:pPr>
        <w:spacing w:after="0"/>
        <w:ind w:left="120"/>
        <w:rPr>
          <w:lang w:val="ru-RU"/>
        </w:rPr>
      </w:pP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 w:rsidRPr="001B3FB1">
        <w:rPr>
          <w:rFonts w:ascii="Times New Roman" w:hAnsi="Times New Roman"/>
          <w:color w:val="000000"/>
          <w:sz w:val="28"/>
          <w:lang w:val="ru-RU"/>
        </w:rPr>
        <w:t xml:space="preserve">Паузы. Ритмические рисунки. </w:t>
      </w:r>
      <w:r w:rsidRPr="00E62570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изученных элементов на слух при восприятии музыкальных произведений;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</w:t>
      </w: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инструментах или виртуальной клавиатуре попевок, кратких мелодий по нотам.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импровизация, сочинение в заданном ладу; чтение сказок о нотах и музыкальных ладах.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Тоника, тональность. Знаки при ключе. Мажорные и минорные тональности (до 2–3 знаков при ключе).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lastRenderedPageBreak/>
        <w:t>Музыкальная форма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1B3FB1" w:rsidRPr="00E62570" w:rsidRDefault="001B3FB1" w:rsidP="001B3FB1">
      <w:pPr>
        <w:rPr>
          <w:lang w:val="ru-RU"/>
        </w:rPr>
        <w:sectPr w:rsidR="001B3FB1" w:rsidRPr="00E62570">
          <w:pgSz w:w="11906" w:h="16383"/>
          <w:pgMar w:top="1134" w:right="850" w:bottom="1134" w:left="1701" w:header="720" w:footer="720" w:gutter="0"/>
          <w:cols w:space="720"/>
        </w:sectPr>
      </w:pPr>
    </w:p>
    <w:p w:rsidR="001B3FB1" w:rsidRPr="00E62570" w:rsidRDefault="001B3FB1" w:rsidP="001B3FB1">
      <w:pPr>
        <w:spacing w:after="0" w:line="264" w:lineRule="auto"/>
        <w:ind w:left="120"/>
        <w:jc w:val="both"/>
        <w:rPr>
          <w:b/>
          <w:sz w:val="32"/>
          <w:szCs w:val="32"/>
          <w:lang w:val="ru-RU"/>
        </w:rPr>
      </w:pPr>
      <w:bookmarkStart w:id="4" w:name="block-27423182"/>
      <w:bookmarkEnd w:id="3"/>
      <w:r w:rsidRPr="00E62570">
        <w:rPr>
          <w:rFonts w:ascii="Times New Roman" w:hAnsi="Times New Roman"/>
          <w:b/>
          <w:color w:val="000000"/>
          <w:sz w:val="32"/>
          <w:szCs w:val="32"/>
          <w:lang w:val="ru-RU"/>
        </w:rPr>
        <w:lastRenderedPageBreak/>
        <w:t>Планируемые результаты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1B3FB1" w:rsidRPr="00E62570" w:rsidRDefault="001B3FB1" w:rsidP="001B3FB1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625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у обучающегося будут сформированы универсальные познавательные учебные </w:t>
      </w: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действия, универсальные коммуникативные учебные действия, универсальные регулятивные учебные действия.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E62570">
        <w:rPr>
          <w:rFonts w:ascii="Times New Roman" w:hAnsi="Times New Roman"/>
          <w:color w:val="000000"/>
          <w:sz w:val="28"/>
          <w:lang w:val="ru-RU"/>
        </w:rPr>
        <w:t>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E62570">
        <w:rPr>
          <w:rFonts w:ascii="Times New Roman" w:hAnsi="Times New Roman"/>
          <w:color w:val="000000"/>
          <w:sz w:val="28"/>
          <w:lang w:val="ru-RU"/>
        </w:rPr>
        <w:t>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lastRenderedPageBreak/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E62570">
        <w:rPr>
          <w:rFonts w:ascii="Times New Roman" w:hAnsi="Times New Roman"/>
          <w:color w:val="000000"/>
          <w:sz w:val="28"/>
          <w:lang w:val="ru-RU"/>
        </w:rPr>
        <w:t>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E62570">
        <w:rPr>
          <w:rFonts w:ascii="Times New Roman" w:hAnsi="Times New Roman"/>
          <w:color w:val="000000"/>
          <w:sz w:val="28"/>
          <w:lang w:val="ru-RU"/>
        </w:rPr>
        <w:t>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корректно и аргументированно высказывать своё мнение;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E62570">
        <w:rPr>
          <w:rFonts w:ascii="Times New Roman" w:hAnsi="Times New Roman"/>
          <w:color w:val="000000"/>
          <w:sz w:val="28"/>
          <w:lang w:val="ru-RU"/>
        </w:rPr>
        <w:t>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E62570">
        <w:rPr>
          <w:rFonts w:ascii="Times New Roman" w:hAnsi="Times New Roman"/>
          <w:color w:val="000000"/>
          <w:sz w:val="28"/>
          <w:lang w:val="ru-RU"/>
        </w:rPr>
        <w:t>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1B3FB1" w:rsidRPr="00E62570" w:rsidRDefault="001B3FB1" w:rsidP="001B3FB1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</w:p>
    <w:p w:rsidR="001B3FB1" w:rsidRPr="00E62570" w:rsidRDefault="001B3FB1" w:rsidP="001B3FB1">
      <w:pPr>
        <w:spacing w:after="0" w:line="264" w:lineRule="auto"/>
        <w:ind w:left="12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принадлежность музыкальных произведений и их фрагментов к композиторскому или народному творчеству;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lastRenderedPageBreak/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1B3FB1" w:rsidRPr="00E62570" w:rsidRDefault="001B3FB1" w:rsidP="001B3FB1">
      <w:pPr>
        <w:spacing w:after="0" w:line="264" w:lineRule="auto"/>
        <w:ind w:firstLine="600"/>
        <w:jc w:val="both"/>
        <w:rPr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1B3FB1" w:rsidRPr="001B3FB1" w:rsidRDefault="001B3FB1" w:rsidP="001B3FB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62570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</w:t>
      </w:r>
      <w:r w:rsidRPr="00E1499B">
        <w:rPr>
          <w:rFonts w:ascii="Times New Roman" w:hAnsi="Times New Roman"/>
          <w:color w:val="000000"/>
          <w:sz w:val="28"/>
          <w:lang w:val="ru-RU"/>
        </w:rPr>
        <w:t>/</w:t>
      </w:r>
    </w:p>
    <w:p w:rsidR="001B3FB1" w:rsidRPr="001B3FB1" w:rsidRDefault="001B3FB1" w:rsidP="001B3FB1">
      <w:pPr>
        <w:spacing w:after="0" w:line="264" w:lineRule="auto"/>
        <w:ind w:firstLine="600"/>
        <w:jc w:val="both"/>
        <w:rPr>
          <w:lang w:val="ru-RU"/>
        </w:rPr>
        <w:sectPr w:rsidR="001B3FB1" w:rsidRPr="001B3FB1" w:rsidSect="00E1499B">
          <w:type w:val="continuous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bookmarkEnd w:id="4"/>
    <w:p w:rsidR="001B3FB1" w:rsidRPr="001E601A" w:rsidRDefault="001B3FB1" w:rsidP="001B3FB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1B3FB1" w:rsidRPr="001E601A" w:rsidRDefault="001B3FB1" w:rsidP="001B3FB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1B3FB1" w:rsidRPr="001E601A" w:rsidRDefault="001B3FB1" w:rsidP="001B3FB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1B3FB1" w:rsidRPr="001E601A" w:rsidRDefault="001B3FB1" w:rsidP="001B3FB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1B3FB1" w:rsidRPr="001E601A" w:rsidRDefault="001B3FB1" w:rsidP="001B3FB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1B3FB1" w:rsidRPr="001E601A" w:rsidRDefault="001B3FB1" w:rsidP="001B3FB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1B3FB1" w:rsidRDefault="001B3FB1" w:rsidP="001B3FB1">
      <w:pPr>
        <w:spacing w:after="0"/>
      </w:pPr>
      <w:r w:rsidRPr="00E625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B3FB1" w:rsidRDefault="001B3FB1" w:rsidP="001B3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98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96"/>
        <w:gridCol w:w="3575"/>
        <w:gridCol w:w="1562"/>
        <w:gridCol w:w="3948"/>
      </w:tblGrid>
      <w:tr w:rsidR="001B3FB1" w:rsidTr="004504E3">
        <w:trPr>
          <w:trHeight w:val="144"/>
          <w:tblCellSpacing w:w="20" w:type="nil"/>
        </w:trPr>
        <w:tc>
          <w:tcPr>
            <w:tcW w:w="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3FB1" w:rsidRDefault="001B3FB1" w:rsidP="004504E3">
            <w:pPr>
              <w:spacing w:after="0"/>
              <w:ind w:left="135"/>
            </w:pPr>
          </w:p>
        </w:tc>
        <w:tc>
          <w:tcPr>
            <w:tcW w:w="3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3FB1" w:rsidRDefault="001B3FB1" w:rsidP="004504E3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7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3FB1" w:rsidRDefault="001B3FB1" w:rsidP="004504E3"/>
        </w:tc>
        <w:tc>
          <w:tcPr>
            <w:tcW w:w="35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3FB1" w:rsidRDefault="001B3FB1" w:rsidP="004504E3"/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3FB1" w:rsidRDefault="001B3FB1" w:rsidP="004504E3">
            <w:pPr>
              <w:spacing w:after="0"/>
              <w:ind w:left="135"/>
            </w:pPr>
          </w:p>
        </w:tc>
        <w:tc>
          <w:tcPr>
            <w:tcW w:w="39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3FB1" w:rsidRDefault="001B3FB1" w:rsidP="004504E3"/>
        </w:tc>
      </w:tr>
      <w:tr w:rsidR="001B3FB1" w:rsidTr="004504E3">
        <w:trPr>
          <w:trHeight w:val="144"/>
          <w:tblCellSpacing w:w="20" w:type="nil"/>
        </w:trPr>
        <w:tc>
          <w:tcPr>
            <w:tcW w:w="9881" w:type="dxa"/>
            <w:gridSpan w:val="4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881" w:type="dxa"/>
            <w:gridSpan w:val="4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Pr="002E53BB" w:rsidRDefault="00CA7761" w:rsidP="004504E3">
            <w:pPr>
              <w:spacing w:after="0" w:line="0" w:lineRule="atLeast"/>
              <w:ind w:left="114" w:right="-3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1B3FB1" w:rsidRPr="002E53BB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https://resh.edu.ru/subject/lesson/5953/start/226607/</w:t>
              </w:r>
            </w:hyperlink>
          </w:p>
          <w:p w:rsidR="001B3FB1" w:rsidRDefault="00CA7761" w:rsidP="004504E3">
            <w:pPr>
              <w:spacing w:after="0"/>
              <w:ind w:left="135"/>
            </w:pPr>
            <w:hyperlink r:id="rId9" w:history="1">
              <w:r w:rsidR="001B3FB1" w:rsidRPr="00CE4458">
                <w:rPr>
                  <w:rStyle w:val="ab"/>
                </w:rPr>
                <w:t>https://resh.edu.ru/subject/lesson/5954/start/</w:t>
              </w:r>
            </w:hyperlink>
            <w:r w:rsidR="001B3FB1">
              <w:t xml:space="preserve"> 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Pr="002E53BB" w:rsidRDefault="00CA7761" w:rsidP="004504E3">
            <w:pPr>
              <w:spacing w:after="0" w:line="0" w:lineRule="atLeast"/>
              <w:ind w:left="114" w:right="-3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1B3FB1" w:rsidRPr="00D409F1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https://resh.edu.ru/subject/lesson/5953/start/</w:t>
              </w:r>
              <w:r w:rsidR="001B3FB1" w:rsidRPr="002E53BB">
                <w:rPr>
                  <w:rStyle w:val="ab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Default="00CA7761" w:rsidP="004504E3">
            <w:pPr>
              <w:spacing w:after="0"/>
              <w:ind w:left="135"/>
            </w:pPr>
            <w:hyperlink r:id="rId11" w:history="1">
              <w:r w:rsidR="001B3FB1" w:rsidRPr="00CE4458">
                <w:rPr>
                  <w:rStyle w:val="ab"/>
                </w:rPr>
                <w:t>https://resh.edu.ru/subject/lesson/4159/start/</w:t>
              </w:r>
            </w:hyperlink>
            <w:r w:rsidR="001B3FB1">
              <w:t xml:space="preserve"> </w:t>
            </w:r>
          </w:p>
        </w:tc>
      </w:tr>
      <w:tr w:rsidR="001B3FB1" w:rsidRPr="001B3FB1" w:rsidTr="004504E3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Pr="001B3FB1" w:rsidRDefault="00CA7761" w:rsidP="004504E3">
            <w:pPr>
              <w:spacing w:after="0"/>
              <w:ind w:left="135"/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FBFBFB"/>
              </w:rPr>
            </w:pPr>
            <w:hyperlink r:id="rId12" w:history="1">
              <w:r w:rsidR="001B3FB1" w:rsidRPr="00CE4458">
                <w:rPr>
                  <w:rStyle w:val="ab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t>https://ya.ru/video/preview/13215202184855340125</w:t>
              </w:r>
            </w:hyperlink>
          </w:p>
          <w:p w:rsidR="001B3FB1" w:rsidRPr="001B3FB1" w:rsidRDefault="00CA7761" w:rsidP="004504E3">
            <w:pPr>
              <w:spacing w:after="0"/>
              <w:ind w:left="135"/>
            </w:pPr>
            <w:hyperlink r:id="rId13" w:history="1">
              <w:r w:rsidR="001B3FB1" w:rsidRPr="00CE4458">
                <w:rPr>
                  <w:rStyle w:val="ab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t>https</w:t>
              </w:r>
              <w:r w:rsidR="001B3FB1" w:rsidRPr="001B3FB1">
                <w:rPr>
                  <w:rStyle w:val="ab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t>://</w:t>
              </w:r>
              <w:r w:rsidR="001B3FB1" w:rsidRPr="00CE4458">
                <w:rPr>
                  <w:rStyle w:val="ab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t>resh</w:t>
              </w:r>
              <w:r w:rsidR="001B3FB1" w:rsidRPr="001B3FB1">
                <w:rPr>
                  <w:rStyle w:val="ab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t>.</w:t>
              </w:r>
              <w:r w:rsidR="001B3FB1" w:rsidRPr="00CE4458">
                <w:rPr>
                  <w:rStyle w:val="ab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t>edu</w:t>
              </w:r>
              <w:r w:rsidR="001B3FB1" w:rsidRPr="001B3FB1">
                <w:rPr>
                  <w:rStyle w:val="ab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t>.</w:t>
              </w:r>
              <w:r w:rsidR="001B3FB1" w:rsidRPr="00CE4458">
                <w:rPr>
                  <w:rStyle w:val="ab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t>ru</w:t>
              </w:r>
              <w:r w:rsidR="001B3FB1" w:rsidRPr="001B3FB1">
                <w:rPr>
                  <w:rStyle w:val="ab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t>/</w:t>
              </w:r>
              <w:r w:rsidR="001B3FB1" w:rsidRPr="00CE4458">
                <w:rPr>
                  <w:rStyle w:val="ab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t>subject</w:t>
              </w:r>
              <w:r w:rsidR="001B3FB1" w:rsidRPr="001B3FB1">
                <w:rPr>
                  <w:rStyle w:val="ab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t>/</w:t>
              </w:r>
              <w:r w:rsidR="001B3FB1" w:rsidRPr="00CE4458">
                <w:rPr>
                  <w:rStyle w:val="ab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t>lesson</w:t>
              </w:r>
              <w:r w:rsidR="001B3FB1" w:rsidRPr="001B3FB1">
                <w:rPr>
                  <w:rStyle w:val="ab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t>/4334/</w:t>
              </w:r>
              <w:r w:rsidR="001B3FB1" w:rsidRPr="00CE4458">
                <w:rPr>
                  <w:rStyle w:val="ab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t>conspect</w:t>
              </w:r>
              <w:r w:rsidR="001B3FB1" w:rsidRPr="001B3FB1">
                <w:rPr>
                  <w:rStyle w:val="ab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t>/?</w:t>
              </w:r>
              <w:r w:rsidR="001B3FB1" w:rsidRPr="00CE4458">
                <w:rPr>
                  <w:rStyle w:val="ab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t>ysclid</w:t>
              </w:r>
              <w:r w:rsidR="001B3FB1" w:rsidRPr="001B3FB1">
                <w:rPr>
                  <w:rStyle w:val="ab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t>=</w:t>
              </w:r>
              <w:r w:rsidR="001B3FB1" w:rsidRPr="00CE4458">
                <w:rPr>
                  <w:rStyle w:val="ab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t>lnujzifaoc</w:t>
              </w:r>
              <w:r w:rsidR="001B3FB1" w:rsidRPr="001B3FB1">
                <w:rPr>
                  <w:rStyle w:val="ab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t>830239831</w:t>
              </w:r>
            </w:hyperlink>
            <w:r w:rsidR="001B3FB1" w:rsidRPr="001B3FB1"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FBFBFB"/>
              </w:rPr>
              <w:t xml:space="preserve">  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Default="00CA7761" w:rsidP="004504E3">
            <w:pPr>
              <w:spacing w:after="0"/>
              <w:ind w:left="135"/>
            </w:pPr>
            <w:hyperlink r:id="rId14" w:history="1">
              <w:r w:rsidR="001B3FB1" w:rsidRPr="00CE4458">
                <w:rPr>
                  <w:rStyle w:val="ab"/>
                </w:rPr>
                <w:t>https://resh.edu.ru/subject/lesson/5956/start/</w:t>
              </w:r>
            </w:hyperlink>
            <w:r w:rsidR="001B3FB1">
              <w:t xml:space="preserve"> 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праздники: «Рождественское чудо» </w:t>
            </w: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колядка; «Прощай, прощай Масленица» русская народная песня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Default="00CA7761" w:rsidP="004504E3">
            <w:pPr>
              <w:spacing w:after="0"/>
              <w:ind w:left="135"/>
            </w:pPr>
            <w:hyperlink r:id="rId15" w:history="1">
              <w:r w:rsidR="001B3FB1" w:rsidRPr="00CE4458">
                <w:rPr>
                  <w:rStyle w:val="ab"/>
                </w:rPr>
                <w:t>https://resh.edu.ru/subject/lesson/3994/start/</w:t>
              </w:r>
            </w:hyperlink>
            <w:r w:rsidR="001B3FB1">
              <w:t xml:space="preserve"> 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4371" w:type="dxa"/>
            <w:gridSpan w:val="2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  <w:tr w:rsidR="001B3FB1" w:rsidTr="004504E3">
        <w:trPr>
          <w:trHeight w:val="144"/>
          <w:tblCellSpacing w:w="20" w:type="nil"/>
        </w:trPr>
        <w:tc>
          <w:tcPr>
            <w:tcW w:w="9881" w:type="dxa"/>
            <w:gridSpan w:val="4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Pr="00D409F1" w:rsidRDefault="00CA7761" w:rsidP="004504E3">
            <w:pPr>
              <w:spacing w:after="0"/>
              <w:ind w:left="135"/>
            </w:pPr>
            <w:hyperlink r:id="rId16" w:history="1">
              <w:r w:rsidR="001B3FB1" w:rsidRPr="00CE4458">
                <w:rPr>
                  <w:rStyle w:val="ab"/>
                </w:rPr>
                <w:t>https://resh.edu.ru/subject/lesson/4335/main/227029/?ysclid=lnuk1tn0mr156567892</w:t>
              </w:r>
            </w:hyperlink>
            <w:r w:rsidR="001B3FB1" w:rsidRPr="00D409F1">
              <w:t xml:space="preserve"> 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Pr="00D409F1" w:rsidRDefault="00CA7761" w:rsidP="004504E3">
            <w:pPr>
              <w:spacing w:after="0"/>
              <w:ind w:left="135"/>
            </w:pPr>
            <w:hyperlink r:id="rId17" w:history="1">
              <w:r w:rsidR="001B3FB1" w:rsidRPr="00CE4458">
                <w:rPr>
                  <w:rStyle w:val="ab"/>
                </w:rPr>
                <w:t>https://resh.edu.ru/subject/lesson/3928/conspect/?ysclid=lnuk2whpba731260980</w:t>
              </w:r>
            </w:hyperlink>
            <w:r w:rsidR="001B3FB1" w:rsidRPr="00D409F1">
              <w:t xml:space="preserve"> 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Pr="00D409F1" w:rsidRDefault="00CA7761" w:rsidP="004504E3">
            <w:pPr>
              <w:spacing w:after="0"/>
              <w:ind w:left="135"/>
            </w:pPr>
            <w:hyperlink r:id="rId18" w:history="1">
              <w:r w:rsidR="001B3FB1" w:rsidRPr="00CE4458">
                <w:rPr>
                  <w:rStyle w:val="ab"/>
                </w:rPr>
                <w:t>https://youtu.be/6v-iblwwnWQ</w:t>
              </w:r>
            </w:hyperlink>
            <w:r w:rsidR="001B3FB1" w:rsidRPr="00D409F1">
              <w:t xml:space="preserve"> 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Pr="00426B59" w:rsidRDefault="00CA7761" w:rsidP="004504E3">
            <w:pPr>
              <w:spacing w:after="0"/>
              <w:ind w:left="135"/>
            </w:pPr>
            <w:hyperlink r:id="rId19" w:history="1">
              <w:r w:rsidR="001B3FB1" w:rsidRPr="00CE4458">
                <w:rPr>
                  <w:rStyle w:val="ab"/>
                </w:rPr>
                <w:t>https://resh.edu.ru/subject/lesson/4472/conspect/?ysclid=lnuk5mrwh869760224</w:t>
              </w:r>
            </w:hyperlink>
            <w:r w:rsidR="001B3FB1" w:rsidRPr="00426B59">
              <w:t xml:space="preserve"> 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Pr="00426B59" w:rsidRDefault="00CA7761" w:rsidP="004504E3">
            <w:pPr>
              <w:spacing w:after="0"/>
              <w:ind w:left="135"/>
            </w:pPr>
            <w:hyperlink r:id="rId20" w:history="1">
              <w:r w:rsidR="001B3FB1" w:rsidRPr="00CE4458">
                <w:rPr>
                  <w:rStyle w:val="ab"/>
                </w:rPr>
                <w:t>https://resh.edu.ru/subject/lesson/5957/conspect/?ysclid=lnuk6f2zh5112003673</w:t>
              </w:r>
            </w:hyperlink>
            <w:r w:rsidR="001B3FB1" w:rsidRPr="00426B59">
              <w:t xml:space="preserve"> 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П.И. Чайковский «Утренняя молитва», «Полька» </w:t>
            </w: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Default="00CA7761" w:rsidP="004504E3">
            <w:pPr>
              <w:spacing w:after="0"/>
              <w:ind w:left="135"/>
            </w:pPr>
            <w:hyperlink r:id="rId21" w:history="1">
              <w:r w:rsidR="001B3FB1" w:rsidRPr="00CE4458">
                <w:rPr>
                  <w:rStyle w:val="ab"/>
                </w:rPr>
                <w:t>https://resh.edu.ru/subject/lesson/5957/conspect/?ysclid=lnuk6f2zh5112003673</w:t>
              </w:r>
            </w:hyperlink>
            <w:r w:rsidR="001B3FB1">
              <w:t xml:space="preserve"> 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Pr="00426B59" w:rsidRDefault="00CA7761" w:rsidP="004504E3">
            <w:pPr>
              <w:spacing w:after="0"/>
              <w:ind w:left="135"/>
            </w:pPr>
            <w:hyperlink r:id="rId22" w:history="1">
              <w:r w:rsidR="001B3FB1" w:rsidRPr="00CE4458">
                <w:rPr>
                  <w:rStyle w:val="ab"/>
                </w:rPr>
                <w:t>https://resh.edu.ru/subject/lesson/4475/conspect/?ysclid=lnuk7bxdee168352500</w:t>
              </w:r>
            </w:hyperlink>
            <w:r w:rsidR="001B3FB1" w:rsidRPr="00426B59">
              <w:t xml:space="preserve"> 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4371" w:type="dxa"/>
            <w:gridSpan w:val="2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9881" w:type="dxa"/>
            <w:gridSpan w:val="4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25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Pr="00426B59" w:rsidRDefault="00CA7761" w:rsidP="004504E3">
            <w:pPr>
              <w:spacing w:after="0"/>
              <w:ind w:left="135"/>
            </w:pPr>
            <w:hyperlink r:id="rId23" w:history="1">
              <w:r w:rsidR="001B3FB1" w:rsidRPr="00CE4458">
                <w:rPr>
                  <w:rStyle w:val="ab"/>
                </w:rPr>
                <w:t>https://youtu.be/CocZvTzc06U?si=SLIeP9PNcYKYgSwv</w:t>
              </w:r>
            </w:hyperlink>
            <w:r w:rsidR="001B3FB1" w:rsidRPr="00426B59">
              <w:t xml:space="preserve"> 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</w:t>
            </w: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4371" w:type="dxa"/>
            <w:gridSpan w:val="2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  <w:tr w:rsidR="001B3FB1" w:rsidTr="004504E3">
        <w:trPr>
          <w:trHeight w:val="144"/>
          <w:tblCellSpacing w:w="20" w:type="nil"/>
        </w:trPr>
        <w:tc>
          <w:tcPr>
            <w:tcW w:w="9881" w:type="dxa"/>
            <w:gridSpan w:val="4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881" w:type="dxa"/>
            <w:gridSpan w:val="4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4371" w:type="dxa"/>
            <w:gridSpan w:val="2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  <w:tr w:rsidR="001B3FB1" w:rsidTr="004504E3">
        <w:trPr>
          <w:trHeight w:val="144"/>
          <w:tblCellSpacing w:w="20" w:type="nil"/>
        </w:trPr>
        <w:tc>
          <w:tcPr>
            <w:tcW w:w="9881" w:type="dxa"/>
            <w:gridSpan w:val="4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4371" w:type="dxa"/>
            <w:gridSpan w:val="2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9881" w:type="dxa"/>
            <w:gridSpan w:val="4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25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4371" w:type="dxa"/>
            <w:gridSpan w:val="2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  <w:tr w:rsidR="001B3FB1" w:rsidTr="004504E3">
        <w:trPr>
          <w:trHeight w:val="144"/>
          <w:tblCellSpacing w:w="20" w:type="nil"/>
        </w:trPr>
        <w:tc>
          <w:tcPr>
            <w:tcW w:w="9881" w:type="dxa"/>
            <w:gridSpan w:val="4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Томита </w:t>
            </w: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4371" w:type="dxa"/>
            <w:gridSpan w:val="2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  <w:tr w:rsidR="001B3FB1" w:rsidTr="004504E3">
        <w:trPr>
          <w:trHeight w:val="144"/>
          <w:tblCellSpacing w:w="20" w:type="nil"/>
        </w:trPr>
        <w:tc>
          <w:tcPr>
            <w:tcW w:w="9881" w:type="dxa"/>
            <w:gridSpan w:val="4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75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4371" w:type="dxa"/>
            <w:gridSpan w:val="2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  <w:tr w:rsidR="001B3FB1" w:rsidTr="004504E3">
        <w:trPr>
          <w:trHeight w:val="144"/>
          <w:tblCellSpacing w:w="20" w:type="nil"/>
        </w:trPr>
        <w:tc>
          <w:tcPr>
            <w:tcW w:w="4371" w:type="dxa"/>
            <w:gridSpan w:val="2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</w:tbl>
    <w:p w:rsidR="001B3FB1" w:rsidRDefault="001B3FB1" w:rsidP="001B3FB1">
      <w:pPr>
        <w:sectPr w:rsidR="001B3FB1" w:rsidSect="00E1499B">
          <w:type w:val="continuous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1B3FB1" w:rsidRDefault="001B3FB1" w:rsidP="001B3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9"/>
        <w:gridCol w:w="3284"/>
        <w:gridCol w:w="2160"/>
        <w:gridCol w:w="3413"/>
      </w:tblGrid>
      <w:tr w:rsidR="001B3FB1" w:rsidTr="004504E3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3FB1" w:rsidRDefault="001B3FB1" w:rsidP="004504E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3FB1" w:rsidRDefault="001B3FB1" w:rsidP="004504E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3FB1" w:rsidRDefault="001B3FB1" w:rsidP="004504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3FB1" w:rsidRDefault="001B3FB1" w:rsidP="004504E3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3FB1" w:rsidRDefault="001B3FB1" w:rsidP="004504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3FB1" w:rsidRDefault="001B3FB1" w:rsidP="004504E3"/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</w:t>
            </w: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Классическая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симфония (№ 1) Первая часть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25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25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Хореография – искусство танца: вальс, сцена примерки туфельки и финал из балета С.С. </w:t>
            </w: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Прокофьева «Золушка»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</w:t>
            </w: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</w:tbl>
    <w:p w:rsidR="001B3FB1" w:rsidRDefault="001B3FB1" w:rsidP="001B3FB1">
      <w:pPr>
        <w:sectPr w:rsidR="001B3FB1" w:rsidSect="00E1499B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1B3FB1" w:rsidRDefault="001B3FB1" w:rsidP="001B3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9"/>
        <w:gridCol w:w="2225"/>
        <w:gridCol w:w="888"/>
        <w:gridCol w:w="1712"/>
        <w:gridCol w:w="1776"/>
        <w:gridCol w:w="2596"/>
      </w:tblGrid>
      <w:tr w:rsidR="001B3FB1" w:rsidTr="004504E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3FB1" w:rsidRDefault="001B3FB1" w:rsidP="004504E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3FB1" w:rsidRDefault="001B3FB1" w:rsidP="004504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3FB1" w:rsidRDefault="001B3FB1" w:rsidP="004504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3FB1" w:rsidRDefault="001B3FB1" w:rsidP="004504E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3FB1" w:rsidRDefault="001B3FB1" w:rsidP="004504E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3FB1" w:rsidRDefault="001B3FB1" w:rsidP="004504E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3FB1" w:rsidRDefault="001B3FB1" w:rsidP="004504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3FB1" w:rsidRDefault="001B3FB1" w:rsidP="004504E3"/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Инструментальные наигрыши. Плясовые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</w:t>
            </w: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</w:t>
            </w: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25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</w:t>
            </w: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</w:t>
            </w: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25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</w:tbl>
    <w:p w:rsidR="001B3FB1" w:rsidRDefault="001B3FB1" w:rsidP="001B3FB1">
      <w:pPr>
        <w:sectPr w:rsidR="001B3FB1" w:rsidSect="00E1499B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1B3FB1" w:rsidRDefault="001B3FB1" w:rsidP="001B3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8"/>
        <w:gridCol w:w="2095"/>
        <w:gridCol w:w="871"/>
        <w:gridCol w:w="1675"/>
        <w:gridCol w:w="1737"/>
        <w:gridCol w:w="2547"/>
      </w:tblGrid>
      <w:tr w:rsidR="001B3FB1" w:rsidTr="004504E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3FB1" w:rsidRDefault="001B3FB1" w:rsidP="004504E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3FB1" w:rsidRDefault="001B3FB1" w:rsidP="004504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3FB1" w:rsidRDefault="001B3FB1" w:rsidP="004504E3">
            <w:pPr>
              <w:spacing w:after="0"/>
              <w:ind w:left="135"/>
            </w:pP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3FB1" w:rsidRDefault="001B3FB1" w:rsidP="004504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3FB1" w:rsidRDefault="001B3FB1" w:rsidP="004504E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3FB1" w:rsidRDefault="001B3FB1" w:rsidP="004504E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3FB1" w:rsidRDefault="001B3FB1" w:rsidP="004504E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3FB1" w:rsidRDefault="001B3FB1" w:rsidP="004504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3FB1" w:rsidRDefault="001B3FB1" w:rsidP="004504E3"/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</w:t>
            </w: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Ж. Бизе «Арлезианка» (1 сюита: Прелюдия, Менуэт, Перезвон, 2 </w:t>
            </w: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25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</w:t>
            </w: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25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Балет: А. Хачатурян. Балет «Гаянэ» (фрагменты); Р. Щедрин Балет «Конек-горбунок», фрагменты: «Девичий хоровод», «Русская кадриль», </w:t>
            </w: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</w:t>
            </w: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3FB1" w:rsidRPr="001E601A" w:rsidTr="004504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  <w:tr w:rsidR="001B3FB1" w:rsidTr="004504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FB1" w:rsidRPr="00E62570" w:rsidRDefault="001B3FB1" w:rsidP="004504E3">
            <w:pPr>
              <w:spacing w:after="0"/>
              <w:ind w:left="135"/>
              <w:rPr>
                <w:lang w:val="ru-RU"/>
              </w:rPr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 w:rsidRPr="00E6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FB1" w:rsidRDefault="001B3FB1" w:rsidP="004504E3"/>
        </w:tc>
      </w:tr>
    </w:tbl>
    <w:p w:rsidR="006E02A5" w:rsidRDefault="006E02A5"/>
    <w:sectPr w:rsidR="006E02A5" w:rsidSect="006E0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B78" w:rsidRDefault="00976B78" w:rsidP="00CA7761">
      <w:pPr>
        <w:spacing w:after="0" w:line="240" w:lineRule="auto"/>
      </w:pPr>
      <w:r>
        <w:separator/>
      </w:r>
    </w:p>
  </w:endnote>
  <w:endnote w:type="continuationSeparator" w:id="1">
    <w:p w:rsidR="00976B78" w:rsidRDefault="00976B78" w:rsidP="00CA7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2423"/>
      <w:docPartObj>
        <w:docPartGallery w:val="Page Numbers (Bottom of Page)"/>
        <w:docPartUnique/>
      </w:docPartObj>
    </w:sdtPr>
    <w:sdtContent>
      <w:p w:rsidR="00E62570" w:rsidRDefault="00CA7761">
        <w:pPr>
          <w:pStyle w:val="af"/>
          <w:jc w:val="right"/>
        </w:pPr>
        <w:r>
          <w:fldChar w:fldCharType="begin"/>
        </w:r>
        <w:r w:rsidR="001B3FB1">
          <w:instrText xml:space="preserve"> PAGE   \* MERGEFORMAT </w:instrText>
        </w:r>
        <w:r>
          <w:fldChar w:fldCharType="separate"/>
        </w:r>
        <w:r w:rsidR="001E601A">
          <w:rPr>
            <w:noProof/>
          </w:rPr>
          <w:t>74</w:t>
        </w:r>
        <w:r>
          <w:fldChar w:fldCharType="end"/>
        </w:r>
      </w:p>
    </w:sdtContent>
  </w:sdt>
  <w:p w:rsidR="00E62570" w:rsidRDefault="00976B78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B78" w:rsidRDefault="00976B78" w:rsidP="00CA7761">
      <w:pPr>
        <w:spacing w:after="0" w:line="240" w:lineRule="auto"/>
      </w:pPr>
      <w:r>
        <w:separator/>
      </w:r>
    </w:p>
  </w:footnote>
  <w:footnote w:type="continuationSeparator" w:id="1">
    <w:p w:rsidR="00976B78" w:rsidRDefault="00976B78" w:rsidP="00CA77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3FB1"/>
    <w:rsid w:val="001B3FB1"/>
    <w:rsid w:val="001E601A"/>
    <w:rsid w:val="006E02A5"/>
    <w:rsid w:val="00976B78"/>
    <w:rsid w:val="00CA7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FB1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B3F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B3F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B3F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1B3FB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3F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B3F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B3FB1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B3FB1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1B3FB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3FB1"/>
    <w:rPr>
      <w:lang w:val="en-US"/>
    </w:rPr>
  </w:style>
  <w:style w:type="paragraph" w:styleId="a5">
    <w:name w:val="Normal Indent"/>
    <w:basedOn w:val="a"/>
    <w:uiPriority w:val="99"/>
    <w:unhideWhenUsed/>
    <w:rsid w:val="001B3FB1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1B3FB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B3FB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1B3FB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1B3F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1B3FB1"/>
    <w:rPr>
      <w:i/>
      <w:iCs/>
    </w:rPr>
  </w:style>
  <w:style w:type="character" w:styleId="ab">
    <w:name w:val="Hyperlink"/>
    <w:basedOn w:val="a0"/>
    <w:uiPriority w:val="99"/>
    <w:unhideWhenUsed/>
    <w:rsid w:val="001B3FB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B3FB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1B3FB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Strong"/>
    <w:basedOn w:val="a0"/>
    <w:uiPriority w:val="22"/>
    <w:qFormat/>
    <w:rsid w:val="001B3FB1"/>
    <w:rPr>
      <w:b/>
      <w:bCs/>
    </w:rPr>
  </w:style>
  <w:style w:type="paragraph" w:styleId="af">
    <w:name w:val="footer"/>
    <w:basedOn w:val="a"/>
    <w:link w:val="af0"/>
    <w:uiPriority w:val="99"/>
    <w:unhideWhenUsed/>
    <w:rsid w:val="001B3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B3FB1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4334/conspect/?ysclid=lnujzifaoc830239831" TargetMode="External"/><Relationship Id="rId18" Type="http://schemas.openxmlformats.org/officeDocument/2006/relationships/hyperlink" Target="https://youtu.be/6v-iblwwnWQ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1bf8" TargetMode="External"/><Relationship Id="rId21" Type="http://schemas.openxmlformats.org/officeDocument/2006/relationships/hyperlink" Target="https://resh.edu.ru/subject/lesson/5957/conspect/?ysclid=lnuk6f2zh5112003673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7f412ea4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7f412ea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lesson/4335/main/227029/?ysclid=lnuk1tn0mr156567892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resh.edu.ru/subject/lesson/4159/start/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7f412ea4" TargetMode="External"/><Relationship Id="rId79" Type="http://schemas.openxmlformats.org/officeDocument/2006/relationships/hyperlink" Target="https://m.edsoo.ru/7f412ea4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m.edsoo.ru/7f412ea4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resh.edu.ru/subject/lesson/4159/start/226628/" TargetMode="External"/><Relationship Id="rId19" Type="http://schemas.openxmlformats.org/officeDocument/2006/relationships/hyperlink" Target="https://resh.edu.ru/subject/lesson/4472/conspect/?ysclid=lnuk5mrwh869760224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7f412ea4" TargetMode="External"/><Relationship Id="rId73" Type="http://schemas.openxmlformats.org/officeDocument/2006/relationships/hyperlink" Target="https://m.edsoo.ru/7f412ea4" TargetMode="External"/><Relationship Id="rId78" Type="http://schemas.openxmlformats.org/officeDocument/2006/relationships/hyperlink" Target="https://m.edsoo.ru/7f412ea4" TargetMode="External"/><Relationship Id="rId81" Type="http://schemas.openxmlformats.org/officeDocument/2006/relationships/hyperlink" Target="https://m.edsoo.ru/7f412ea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esh.edu.ru/subject/lesson/5954/start/" TargetMode="External"/><Relationship Id="rId14" Type="http://schemas.openxmlformats.org/officeDocument/2006/relationships/hyperlink" Target="https://resh.edu.ru/subject/lesson/5956/start/" TargetMode="External"/><Relationship Id="rId22" Type="http://schemas.openxmlformats.org/officeDocument/2006/relationships/hyperlink" Target="https://resh.edu.ru/subject/lesson/4475/conspect/?ysclid=lnuk7bxdee168352500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7f412ea4" TargetMode="External"/><Relationship Id="rId77" Type="http://schemas.openxmlformats.org/officeDocument/2006/relationships/hyperlink" Target="https://m.edsoo.ru/7f412ea4" TargetMode="External"/><Relationship Id="rId8" Type="http://schemas.openxmlformats.org/officeDocument/2006/relationships/hyperlink" Target="https://resh.edu.ru/subject/lesson/5953/start/226607/" TargetMode="Externa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2ea4" TargetMode="External"/><Relationship Id="rId80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ya.ru/video/preview/13215202184855340125" TargetMode="External"/><Relationship Id="rId17" Type="http://schemas.openxmlformats.org/officeDocument/2006/relationships/hyperlink" Target="https://resh.edu.ru/subject/lesson/3928/conspect/?ysclid=lnuk2whpba731260980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7f412ea4" TargetMode="External"/><Relationship Id="rId20" Type="http://schemas.openxmlformats.org/officeDocument/2006/relationships/hyperlink" Target="https://resh.edu.ru/subject/lesson/5957/conspect/?ysclid=lnuk6f2zh5112003673" TargetMode="External"/><Relationship Id="rId41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7f412ea4" TargetMode="External"/><Relationship Id="rId75" Type="http://schemas.openxmlformats.org/officeDocument/2006/relationships/hyperlink" Target="https://m.edsoo.ru/7f412ea4" TargetMode="External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zarech_shcool@bk.ru" TargetMode="External"/><Relationship Id="rId15" Type="http://schemas.openxmlformats.org/officeDocument/2006/relationships/hyperlink" Target="https://resh.edu.ru/subject/lesson/3994/start/" TargetMode="External"/><Relationship Id="rId23" Type="http://schemas.openxmlformats.org/officeDocument/2006/relationships/hyperlink" Target="https://youtu.be/CocZvTzc06U?si=SLIeP9PNcYKYgSwv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15978</Words>
  <Characters>91081</Characters>
  <Application>Microsoft Office Word</Application>
  <DocSecurity>0</DocSecurity>
  <Lines>759</Lines>
  <Paragraphs>213</Paragraphs>
  <ScaleCrop>false</ScaleCrop>
  <Company>Microsoft</Company>
  <LinksUpToDate>false</LinksUpToDate>
  <CharactersWithSpaces>106846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2023-10-17T17:25:00Z</dcterms:created>
  <dcterms:modified xsi:type="dcterms:W3CDTF">2024-09-06T04:35:00Z</dcterms:modified>
</cp:coreProperties>
</file>